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A0" w:rsidRPr="00BB64A2" w:rsidRDefault="00BB64A2" w:rsidP="00BB64A2">
      <w:pPr>
        <w:jc w:val="center"/>
        <w:rPr>
          <w:rFonts w:hint="eastAsia"/>
        </w:rPr>
      </w:pPr>
      <w:bookmarkStart w:id="0" w:name="_GoBack"/>
      <w:r w:rsidRPr="00BB64A2">
        <w:rPr>
          <w:rStyle w:val="a3"/>
          <w:rFonts w:ascii="Arial" w:hAnsi="Arial" w:cs="Arial"/>
          <w:sz w:val="27"/>
          <w:szCs w:val="27"/>
        </w:rPr>
        <w:t>96-99</w:t>
      </w:r>
      <w:r w:rsidRPr="00BB64A2">
        <w:rPr>
          <w:rStyle w:val="a3"/>
          <w:rFonts w:ascii="Arial" w:hAnsi="Arial" w:cs="Arial"/>
          <w:sz w:val="27"/>
          <w:szCs w:val="27"/>
        </w:rPr>
        <w:t>年度各月份水</w:t>
      </w:r>
      <w:r>
        <w:rPr>
          <w:rStyle w:val="a3"/>
          <w:rFonts w:ascii="Arial" w:hAnsi="Arial" w:cs="Arial"/>
          <w:sz w:val="27"/>
          <w:szCs w:val="27"/>
        </w:rPr>
        <w:t>費</w:t>
      </w:r>
      <w:r w:rsidRPr="00BB64A2">
        <w:rPr>
          <w:rStyle w:val="a3"/>
          <w:rFonts w:ascii="Arial" w:hAnsi="Arial" w:cs="Arial"/>
          <w:sz w:val="27"/>
          <w:szCs w:val="27"/>
        </w:rPr>
        <w:t>統計表</w:t>
      </w:r>
    </w:p>
    <w:tbl>
      <w:tblPr>
        <w:tblW w:w="82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740"/>
      </w:tblGrid>
      <w:tr w:rsidR="00BB64A2" w:rsidRPr="00BB64A2" w:rsidTr="00BB64A2">
        <w:trPr>
          <w:trHeight w:val="3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DE9D9"/>
            <w:vAlign w:val="center"/>
            <w:hideMark/>
          </w:tcPr>
          <w:bookmarkEnd w:id="0"/>
          <w:p w:rsidR="00BB64A2" w:rsidRPr="00BB64A2" w:rsidRDefault="00BB64A2" w:rsidP="00BB64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年度       月份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BB64A2" w:rsidRPr="00BB64A2" w:rsidTr="00BB64A2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B64A2" w:rsidRPr="00BB64A2" w:rsidTr="00BB64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2063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1765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1776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1666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1372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64A2" w:rsidRPr="00BB64A2" w:rsidTr="00BB64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2030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1832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2241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2517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64A2" w:rsidRPr="00BB64A2" w:rsidTr="00BB64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1931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1434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948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959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64A2" w:rsidRPr="00BB64A2" w:rsidTr="00BB64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0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17380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2594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1549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64A2" w:rsidRPr="00BB64A2" w:rsidTr="00BB64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2042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1732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2108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2055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64A2" w:rsidRPr="00BB64A2" w:rsidTr="00BB64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2030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1821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1910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2009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64A2" w:rsidRPr="00BB64A2" w:rsidTr="00BB64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0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3279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2495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2241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64A2" w:rsidRPr="00BB64A2" w:rsidTr="00BB64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2352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1887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2064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2106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64A2" w:rsidRPr="00BB64A2" w:rsidTr="00BB64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1213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1511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1501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1424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64A2" w:rsidRPr="00BB64A2" w:rsidTr="00BB64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848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1280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1964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1159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64A2" w:rsidRPr="00BB64A2" w:rsidTr="00BB64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3147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2274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2495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1909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64A2" w:rsidRPr="00BB64A2" w:rsidTr="00BB64A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2241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2352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2218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B64A2" w:rsidRPr="00BB64A2" w:rsidRDefault="00BB64A2" w:rsidP="00BB64A2">
            <w:pPr>
              <w:widowControl/>
              <w:rPr>
                <w:rFonts w:ascii="sөũ" w:eastAsia="新細明體" w:hAnsi="sөũ" w:cs="新細明體"/>
                <w:kern w:val="0"/>
                <w:sz w:val="18"/>
                <w:szCs w:val="18"/>
              </w:rPr>
            </w:pP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1372</w:t>
            </w:r>
            <w:r w:rsidRPr="00BB64A2">
              <w:rPr>
                <w:rFonts w:ascii="sөũ" w:eastAsia="新細明體" w:hAnsi="sөũ" w:cs="新細明體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B64A2" w:rsidRPr="00BB64A2" w:rsidRDefault="00BB64A2" w:rsidP="00BB64A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64A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BB64A2" w:rsidRDefault="00BB64A2"/>
    <w:sectPr w:rsidR="00BB64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A2"/>
    <w:rsid w:val="004F08A0"/>
    <w:rsid w:val="00BB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64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64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朱桂芳</dc:creator>
  <cp:lastModifiedBy>朱桂芳</cp:lastModifiedBy>
  <cp:revision>1</cp:revision>
  <dcterms:created xsi:type="dcterms:W3CDTF">2011-04-03T03:13:00Z</dcterms:created>
  <dcterms:modified xsi:type="dcterms:W3CDTF">2011-04-03T03:14:00Z</dcterms:modified>
</cp:coreProperties>
</file>