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Default="002B5B91" w:rsidP="003279BA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BB0964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中角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國民小學</w:t>
      </w:r>
      <w:r w:rsidR="00455C5E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3279BA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="00455C5E">
        <w:rPr>
          <w:rFonts w:ascii="標楷體" w:eastAsia="標楷體" w:hAnsi="標楷體" w:cs="標楷體" w:hint="eastAsia"/>
          <w:b/>
          <w:sz w:val="28"/>
          <w:szCs w:val="28"/>
        </w:rPr>
        <w:t>上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2E64E9" w:rsidRPr="002E64E9">
        <w:rPr>
          <w:rFonts w:ascii="標楷體" w:eastAsia="標楷體" w:hAnsi="標楷體" w:cs="標楷體" w:hint="eastAsia"/>
          <w:b/>
          <w:sz w:val="28"/>
          <w:szCs w:val="28"/>
          <w:u w:val="single"/>
        </w:rPr>
        <w:t>潘雅佳、黃文俊、高忠仁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2F0763" w:rsidRDefault="0036459A" w:rsidP="002F0763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</w:p>
    <w:p w:rsidR="003219D1" w:rsidRDefault="009529E0" w:rsidP="002F0763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BB0964">
        <w:rPr>
          <w:rFonts w:ascii="新細明體" w:eastAsia="新細明體" w:hAnsi="新細明體" w:cs="標楷體" w:hint="eastAsia"/>
          <w:sz w:val="24"/>
          <w:szCs w:val="24"/>
        </w:rPr>
        <w:t>■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proofErr w:type="gramEnd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r w:rsidR="005D22DA">
        <w:rPr>
          <w:rFonts w:ascii="標楷體" w:eastAsia="標楷體" w:hAnsi="標楷體" w:cs="標楷體" w:hint="eastAsia"/>
          <w:sz w:val="24"/>
          <w:szCs w:val="24"/>
          <w:u w:val="single"/>
        </w:rPr>
        <w:t>彈性學習</w:t>
      </w:r>
      <w:r w:rsidR="00BB0964" w:rsidRPr="00BB0964">
        <w:rPr>
          <w:rFonts w:ascii="標楷體" w:eastAsia="標楷體" w:hAnsi="標楷體" w:cs="標楷體" w:hint="eastAsia"/>
          <w:sz w:val="24"/>
          <w:szCs w:val="24"/>
          <w:u w:val="single"/>
        </w:rPr>
        <w:t>課程計畫</w:t>
      </w:r>
      <w:r w:rsidR="002A7DA5">
        <w:rPr>
          <w:rFonts w:ascii="標楷體" w:eastAsia="標楷體" w:hAnsi="標楷體" w:cs="標楷體" w:hint="eastAsia"/>
          <w:sz w:val="24"/>
          <w:szCs w:val="24"/>
          <w:u w:val="single"/>
        </w:rPr>
        <w:t>-資訊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5D22DA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4D3811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5D22DA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455C5E" w:rsidRPr="00504BCC" w:rsidRDefault="00455C5E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455C5E">
        <w:rPr>
          <w:rFonts w:ascii="標楷體" w:eastAsia="標楷體" w:hAnsi="標楷體" w:cs="標楷體" w:hint="eastAsia"/>
          <w:color w:val="FF0000"/>
          <w:sz w:val="24"/>
          <w:szCs w:val="24"/>
        </w:rPr>
        <w:t>三、本課程是否</w:t>
      </w:r>
      <w:proofErr w:type="gramStart"/>
      <w:r w:rsidRPr="00455C5E">
        <w:rPr>
          <w:rFonts w:ascii="標楷體" w:eastAsia="標楷體" w:hAnsi="標楷體" w:cs="標楷體" w:hint="eastAsia"/>
          <w:color w:val="FF0000"/>
          <w:sz w:val="24"/>
          <w:szCs w:val="24"/>
        </w:rPr>
        <w:t>實施混齡教學</w:t>
      </w:r>
      <w:proofErr w:type="gramEnd"/>
      <w:r w:rsidRPr="00455C5E">
        <w:rPr>
          <w:rFonts w:ascii="標楷體" w:eastAsia="標楷體" w:hAnsi="標楷體" w:cs="標楷體" w:hint="eastAsia"/>
          <w:color w:val="FF0000"/>
          <w:sz w:val="24"/>
          <w:szCs w:val="24"/>
        </w:rPr>
        <w:t>：□是本計畫進行____年級及_____年級</w:t>
      </w:r>
      <w:proofErr w:type="gramStart"/>
      <w:r w:rsidRPr="00455C5E">
        <w:rPr>
          <w:rFonts w:ascii="標楷體" w:eastAsia="標楷體" w:hAnsi="標楷體" w:cs="標楷體" w:hint="eastAsia"/>
          <w:color w:val="FF0000"/>
          <w:sz w:val="24"/>
          <w:szCs w:val="24"/>
        </w:rPr>
        <w:t>之混齡教學</w:t>
      </w:r>
      <w:proofErr w:type="gramEnd"/>
      <w:r w:rsidRPr="00455C5E">
        <w:rPr>
          <w:rFonts w:ascii="標楷體" w:eastAsia="標楷體" w:hAnsi="標楷體" w:cs="標楷體" w:hint="eastAsia"/>
          <w:color w:val="FF0000"/>
          <w:sz w:val="24"/>
          <w:szCs w:val="24"/>
        </w:rPr>
        <w:t xml:space="preserve">   ■否</w:t>
      </w:r>
    </w:p>
    <w:p w:rsidR="0012196C" w:rsidRDefault="00455C5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四</w:t>
      </w:r>
      <w:r w:rsidR="00504BCC" w:rsidRPr="00433109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1A1539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89397D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9397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依</w:t>
            </w:r>
            <w:r w:rsidRPr="0089397D">
              <w:rPr>
                <w:rFonts w:ascii="標楷體" w:eastAsia="標楷體" w:hAnsi="標楷體" w:cs="夹发砰" w:hint="eastAsia"/>
                <w:color w:val="auto"/>
                <w:sz w:val="24"/>
                <w:szCs w:val="24"/>
              </w:rPr>
              <w:t>總綱核心素養項目及具體內涵勾選</w:t>
            </w:r>
            <w:r w:rsidR="00174B55" w:rsidRPr="0089397D">
              <w:rPr>
                <w:rFonts w:ascii="新細明體" w:eastAsia="新細明體" w:hAnsi="新細明體" w:cs="夹发砰" w:hint="eastAsia"/>
                <w:color w:val="auto"/>
                <w:sz w:val="24"/>
                <w:szCs w:val="24"/>
              </w:rPr>
              <w:t>。</w:t>
            </w:r>
          </w:p>
          <w:p w:rsidR="00BA2AA3" w:rsidRPr="00EC7948" w:rsidRDefault="005D22DA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D22DA"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29120E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9120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5D22D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5D22DA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D22D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5D22DA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D22D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5D22DA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D22D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996846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96846"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996846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684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5D22D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79BA" w:rsidRPr="003279BA" w:rsidRDefault="003279BA" w:rsidP="008F383F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瞭解網路安全及自我保護及智慧財產權的能力，導引學生了解網路法律及倫理的重要性。</w:t>
            </w:r>
          </w:p>
          <w:p w:rsidR="003279BA" w:rsidRPr="003279BA" w:rsidRDefault="003279BA" w:rsidP="008F383F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能熟悉簡報系統的編輯功能及瞭解簡報的製作流程及設計理念，並能製作屬於自己的簡報內容。</w:t>
            </w:r>
          </w:p>
          <w:p w:rsidR="003279BA" w:rsidRPr="003279BA" w:rsidRDefault="003279BA" w:rsidP="008F383F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能熟悉聲音錄製的方法，並能正確剪輯聲音。</w:t>
            </w:r>
          </w:p>
          <w:p w:rsidR="003279BA" w:rsidRPr="003279BA" w:rsidRDefault="003279BA" w:rsidP="008F383F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能了解影片剪輯軟體的操作與應用，獨自或與同儕共同合作完成製作。</w:t>
            </w:r>
          </w:p>
          <w:p w:rsidR="003279BA" w:rsidRPr="003279BA" w:rsidRDefault="003279BA" w:rsidP="008F383F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應用資訊溝通能力將學習成果分享，深化各領域之學習。</w:t>
            </w:r>
          </w:p>
          <w:p w:rsidR="00BA2AA3" w:rsidRPr="002A7DA5" w:rsidRDefault="003279BA" w:rsidP="008F383F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能由集思製作過程中，透過討論分享個人學習心得，提升資訊素養。</w:t>
            </w:r>
          </w:p>
        </w:tc>
      </w:tr>
    </w:tbl>
    <w:p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455C5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251E17" w:rsidRPr="00251E17" w:rsidRDefault="00455C5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  <w:r>
        <w:rPr>
          <w:rFonts w:ascii="標楷體" w:eastAsia="標楷體" w:hAnsi="標楷體" w:cs="新細明體" w:hint="eastAsia"/>
          <w:color w:val="auto"/>
          <w:sz w:val="24"/>
          <w:szCs w:val="24"/>
        </w:rPr>
        <w:lastRenderedPageBreak/>
        <w:t>五</w:t>
      </w:r>
      <w:r w:rsidR="00251E17" w:rsidRPr="00251E17">
        <w:rPr>
          <w:rFonts w:ascii="標楷體" w:eastAsia="標楷體" w:hAnsi="標楷體" w:cs="新細明體" w:hint="eastAsia"/>
          <w:color w:val="auto"/>
          <w:sz w:val="24"/>
          <w:szCs w:val="24"/>
        </w:rPr>
        <w:t>、學校本位課程架構：</w:t>
      </w:r>
    </w:p>
    <w:p w:rsidR="00251E17" w:rsidRDefault="00251E17" w:rsidP="005478F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w:drawing>
          <wp:inline distT="0" distB="0" distL="0" distR="0" wp14:anchorId="630A7444">
            <wp:extent cx="7571740" cy="5409565"/>
            <wp:effectExtent l="0" t="0" r="0" b="63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740" cy="5409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2F5B" w:rsidRPr="003279BA" w:rsidRDefault="00455C5E" w:rsidP="00002F5B">
      <w:pPr>
        <w:widowControl w:val="0"/>
        <w:spacing w:beforeLines="50" w:before="120"/>
        <w:ind w:firstLineChars="8" w:firstLine="22"/>
        <w:jc w:val="left"/>
        <w:rPr>
          <w:rFonts w:ascii="標楷體" w:eastAsia="標楷體" w:hAnsi="標楷體"/>
          <w:kern w:val="2"/>
          <w:sz w:val="28"/>
          <w:szCs w:val="24"/>
        </w:rPr>
      </w:pPr>
      <w:r>
        <w:rPr>
          <w:rFonts w:ascii="標楷體" w:eastAsia="標楷體" w:hAnsi="標楷體" w:hint="eastAsia"/>
          <w:color w:val="auto"/>
          <w:kern w:val="2"/>
          <w:sz w:val="28"/>
          <w:szCs w:val="24"/>
        </w:rPr>
        <w:lastRenderedPageBreak/>
        <w:t>六</w:t>
      </w:r>
      <w:r w:rsidR="00002F5B" w:rsidRPr="00002F5B">
        <w:rPr>
          <w:rFonts w:ascii="標楷體" w:eastAsia="標楷體" w:hAnsi="標楷體" w:hint="eastAsia"/>
          <w:color w:val="auto"/>
          <w:kern w:val="2"/>
          <w:sz w:val="28"/>
          <w:szCs w:val="24"/>
        </w:rPr>
        <w:t>、本學期課程主題介紹：</w:t>
      </w:r>
      <w:r w:rsidR="003279BA" w:rsidRPr="003279BA">
        <w:rPr>
          <w:rFonts w:ascii="標楷體" w:eastAsia="標楷體" w:hAnsi="標楷體"/>
          <w:noProof/>
          <w:color w:val="auto"/>
          <w:kern w:val="2"/>
          <w:sz w:val="28"/>
          <w:szCs w:val="24"/>
        </w:rPr>
        <mc:AlternateContent>
          <mc:Choice Requires="wpc">
            <w:drawing>
              <wp:inline distT="0" distB="0" distL="0" distR="0">
                <wp:extent cx="9144000" cy="5490845"/>
                <wp:effectExtent l="0" t="19050" r="19050" b="0"/>
                <wp:docPr id="38" name="畫布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1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1371600" y="0"/>
                            <a:ext cx="6515100" cy="6858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4BACC6"/>
                          </a:solidFill>
                          <a:ln w="38100">
                            <a:solidFill>
                              <a:srgbClr val="F2F2F2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05867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3279BA" w:rsidRPr="00BA23D3" w:rsidRDefault="003279BA" w:rsidP="003279BA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A20C4A">
                                <w:rPr>
                                  <w:rFonts w:ascii="標楷體" w:eastAsia="標楷體" w:hAnsi="標楷體" w:hint="eastAsia"/>
                                  <w:color w:val="FFFF00"/>
                                  <w:sz w:val="32"/>
                                  <w:szCs w:val="32"/>
                                </w:rPr>
                                <w:t>中角國小學校本位課程願景---</w:t>
                              </w:r>
                              <w:r w:rsidRPr="00BA23D3">
                                <w:rPr>
                                  <w:rFonts w:ascii="標楷體" w:eastAsia="標楷體" w:hAnsi="標楷體" w:hint="eastAsia"/>
                                  <w:b/>
                                  <w:color w:val="800000"/>
                                  <w:sz w:val="32"/>
                                  <w:szCs w:val="32"/>
                                </w:rPr>
                                <w:t>真善美、愛與希望</w:t>
                              </w:r>
                            </w:p>
                            <w:p w:rsidR="003279BA" w:rsidRPr="00A20C4A" w:rsidRDefault="003279BA" w:rsidP="003279BA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 w:val="32"/>
                                  <w:szCs w:val="32"/>
                                  <w:u w:val="single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  <w:u w:val="single"/>
                                </w:rPr>
                                <w:t>六</w:t>
                              </w:r>
                              <w:r w:rsidRPr="00A20C4A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  <w:u w:val="single"/>
                                </w:rPr>
                                <w:t>年級資訊教育課程主題介紹</w:t>
                              </w:r>
                            </w:p>
                            <w:p w:rsidR="003279BA" w:rsidRDefault="003279BA" w:rsidP="003279BA">
                              <w:pPr>
                                <w:spacing w:line="0" w:lineRule="atLeast"/>
                                <w:jc w:val="center"/>
                                <w:rPr>
                                  <w:b/>
                                  <w:color w:val="FFFF00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342900" y="1028819"/>
                            <a:ext cx="1828800" cy="685879"/>
                          </a:xfrm>
                          <a:prstGeom prst="foldedCorner">
                            <a:avLst>
                              <a:gd name="adj" fmla="val 12500"/>
                            </a:avLst>
                          </a:prstGeom>
                          <a:gradFill rotWithShape="0">
                            <a:gsLst>
                              <a:gs pos="0">
                                <a:srgbClr val="95B3D7"/>
                              </a:gs>
                              <a:gs pos="50000">
                                <a:srgbClr val="4F81BD"/>
                              </a:gs>
                              <a:gs pos="100000">
                                <a:srgbClr val="95B3D7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4F81BD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43F60"/>
                            </a:outerShdw>
                          </a:effectLst>
                        </wps:spPr>
                        <wps:txbx>
                          <w:txbxContent>
                            <w:p w:rsidR="003279BA" w:rsidRDefault="003279BA" w:rsidP="003279BA">
                              <w:pPr>
                                <w:spacing w:line="0" w:lineRule="atLeast"/>
                                <w:jc w:val="center"/>
                                <w:rPr>
                                  <w:rFonts w:ascii="新細明體" w:hAnsi="新細明體"/>
                                  <w:b/>
                                  <w:color w:val="EAF1DD"/>
                                  <w:sz w:val="28"/>
                                  <w:szCs w:val="28"/>
                                </w:rPr>
                              </w:pPr>
                              <w:r w:rsidRPr="00BA23D3">
                                <w:rPr>
                                  <w:rFonts w:ascii="標楷體" w:eastAsia="標楷體" w:hAnsi="標楷體" w:hint="eastAsia"/>
                                  <w:b/>
                                  <w:color w:val="800000"/>
                                  <w:sz w:val="40"/>
                                  <w:szCs w:val="40"/>
                                </w:rPr>
                                <w:t>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2514600" y="1028819"/>
                            <a:ext cx="1828800" cy="685879"/>
                          </a:xfrm>
                          <a:prstGeom prst="foldedCorner">
                            <a:avLst>
                              <a:gd name="adj" fmla="val 12500"/>
                            </a:avLst>
                          </a:prstGeom>
                          <a:gradFill rotWithShape="0">
                            <a:gsLst>
                              <a:gs pos="0">
                                <a:srgbClr val="95B3D7"/>
                              </a:gs>
                              <a:gs pos="50000">
                                <a:srgbClr val="4F81BD"/>
                              </a:gs>
                              <a:gs pos="100000">
                                <a:srgbClr val="95B3D7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4F81BD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43F60"/>
                            </a:outerShdw>
                          </a:effectLst>
                        </wps:spPr>
                        <wps:txbx>
                          <w:txbxContent>
                            <w:p w:rsidR="003279BA" w:rsidRPr="00BA23D3" w:rsidRDefault="003279BA" w:rsidP="003279BA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800000"/>
                                  <w:sz w:val="40"/>
                                  <w:szCs w:val="40"/>
                                </w:rPr>
                              </w:pPr>
                              <w:r w:rsidRPr="00BA23D3">
                                <w:rPr>
                                  <w:rFonts w:ascii="標楷體" w:eastAsia="標楷體" w:hAnsi="標楷體" w:hint="eastAsia"/>
                                  <w:b/>
                                  <w:color w:val="800000"/>
                                  <w:sz w:val="40"/>
                                  <w:szCs w:val="40"/>
                                </w:rPr>
                                <w:t>善</w:t>
                              </w:r>
                            </w:p>
                            <w:p w:rsidR="003279BA" w:rsidRDefault="003279BA" w:rsidP="003279BA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4800600" y="1028819"/>
                            <a:ext cx="1828800" cy="685879"/>
                          </a:xfrm>
                          <a:prstGeom prst="foldedCorner">
                            <a:avLst>
                              <a:gd name="adj" fmla="val 12500"/>
                            </a:avLst>
                          </a:prstGeom>
                          <a:gradFill rotWithShape="0">
                            <a:gsLst>
                              <a:gs pos="0">
                                <a:srgbClr val="95B3D7"/>
                              </a:gs>
                              <a:gs pos="50000">
                                <a:srgbClr val="4F81BD"/>
                              </a:gs>
                              <a:gs pos="100000">
                                <a:srgbClr val="95B3D7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4F81BD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43F60"/>
                            </a:outerShdw>
                          </a:effectLst>
                        </wps:spPr>
                        <wps:txbx>
                          <w:txbxContent>
                            <w:p w:rsidR="003279BA" w:rsidRPr="00BA23D3" w:rsidRDefault="003279BA" w:rsidP="003279BA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800000"/>
                                  <w:sz w:val="40"/>
                                  <w:szCs w:val="40"/>
                                </w:rPr>
                              </w:pPr>
                              <w:r w:rsidRPr="00BA23D3">
                                <w:rPr>
                                  <w:rFonts w:ascii="標楷體" w:eastAsia="標楷體" w:hAnsi="標楷體" w:hint="eastAsia"/>
                                  <w:b/>
                                  <w:color w:val="800000"/>
                                  <w:sz w:val="40"/>
                                  <w:szCs w:val="40"/>
                                </w:rPr>
                                <w:t>美</w:t>
                              </w:r>
                            </w:p>
                            <w:p w:rsidR="003279BA" w:rsidRPr="00BA23D3" w:rsidRDefault="003279BA" w:rsidP="003279BA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800000"/>
                                  <w:sz w:val="40"/>
                                  <w:szCs w:val="40"/>
                                </w:rPr>
                              </w:pPr>
                            </w:p>
                            <w:p w:rsidR="003279BA" w:rsidRPr="00EB3354" w:rsidRDefault="003279BA" w:rsidP="003279BA">
                              <w:pPr>
                                <w:spacing w:line="0" w:lineRule="atLeast"/>
                                <w:jc w:val="center"/>
                                <w:rPr>
                                  <w:rFonts w:ascii="新細明體" w:hAnsi="新細明體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</w:p>
                            <w:p w:rsidR="003279BA" w:rsidRDefault="003279BA" w:rsidP="003279BA">
                              <w:pPr>
                                <w:spacing w:line="0" w:lineRule="atLeast"/>
                                <w:jc w:val="center"/>
                                <w:rPr>
                                  <w:rFonts w:ascii="新細明體" w:hAnsi="新細明體"/>
                                  <w:b/>
                                  <w:color w:val="EAF1DD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6972300" y="1028819"/>
                            <a:ext cx="1828800" cy="685879"/>
                          </a:xfrm>
                          <a:prstGeom prst="foldedCorner">
                            <a:avLst>
                              <a:gd name="adj" fmla="val 12500"/>
                            </a:avLst>
                          </a:prstGeom>
                          <a:gradFill rotWithShape="0">
                            <a:gsLst>
                              <a:gs pos="0">
                                <a:srgbClr val="95B3D7"/>
                              </a:gs>
                              <a:gs pos="50000">
                                <a:srgbClr val="4F81BD"/>
                              </a:gs>
                              <a:gs pos="100000">
                                <a:srgbClr val="95B3D7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4F81BD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43F60"/>
                            </a:outerShdw>
                          </a:effectLst>
                        </wps:spPr>
                        <wps:txbx>
                          <w:txbxContent>
                            <w:p w:rsidR="003279BA" w:rsidRPr="00BA23D3" w:rsidRDefault="003279BA" w:rsidP="003279BA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800000"/>
                                  <w:sz w:val="40"/>
                                  <w:szCs w:val="40"/>
                                </w:rPr>
                              </w:pPr>
                              <w:r w:rsidRPr="00BA23D3">
                                <w:rPr>
                                  <w:rFonts w:ascii="標楷體" w:eastAsia="標楷體" w:hAnsi="標楷體" w:hint="eastAsia"/>
                                  <w:b/>
                                  <w:color w:val="800000"/>
                                  <w:sz w:val="40"/>
                                  <w:szCs w:val="40"/>
                                </w:rPr>
                                <w:t>愛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800000"/>
                                  <w:sz w:val="40"/>
                                  <w:szCs w:val="40"/>
                                </w:rPr>
                                <w:t>與希望</w:t>
                              </w:r>
                            </w:p>
                            <w:p w:rsidR="003279BA" w:rsidRPr="00EB3354" w:rsidRDefault="003279BA" w:rsidP="003279BA">
                              <w:pPr>
                                <w:spacing w:line="0" w:lineRule="atLeast"/>
                                <w:jc w:val="center"/>
                                <w:rPr>
                                  <w:rFonts w:ascii="新細明體" w:hAnsi="新細明體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</w:p>
                            <w:p w:rsidR="003279BA" w:rsidRDefault="003279BA" w:rsidP="003279BA">
                              <w:pPr>
                                <w:spacing w:line="0" w:lineRule="atLeast"/>
                                <w:jc w:val="center"/>
                                <w:rPr>
                                  <w:b/>
                                  <w:color w:val="EAF1DD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10"/>
                        <wps:cNvSpPr>
                          <a:spLocks noChangeArrowheads="1"/>
                        </wps:cNvSpPr>
                        <wps:spPr bwMode="auto">
                          <a:xfrm>
                            <a:off x="114300" y="1943325"/>
                            <a:ext cx="1943100" cy="27435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rotWithShape="0">
                            <a:gsLst>
                              <a:gs pos="0">
                                <a:srgbClr val="B2A1C7"/>
                              </a:gs>
                              <a:gs pos="50000">
                                <a:srgbClr val="E5DFEC"/>
                              </a:gs>
                              <a:gs pos="100000">
                                <a:srgbClr val="B2A1C7"/>
                              </a:gs>
                            </a:gsLst>
                            <a:lin ang="18900000" scaled="1"/>
                          </a:gradFill>
                          <a:ln w="12700">
                            <a:solidFill>
                              <a:srgbClr val="B2A1C7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3F3151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BE351E" w:rsidRPr="00C57506" w:rsidRDefault="00BE351E" w:rsidP="00196527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 w:rsidRPr="00C57506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【主題三】</w:t>
                              </w:r>
                            </w:p>
                            <w:p w:rsidR="00BE351E" w:rsidRPr="00C57506" w:rsidRDefault="00BE351E" w:rsidP="00196527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 w:rsidRPr="00C57506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尋找我的最愛</w:t>
                              </w:r>
                            </w:p>
                            <w:p w:rsidR="00BE351E" w:rsidRPr="00C57506" w:rsidRDefault="00BE351E" w:rsidP="00BE351E">
                              <w:pPr>
                                <w:contextualSpacing/>
                                <w:rPr>
                                  <w:rFonts w:ascii="標楷體" w:eastAsia="標楷體" w:hAnsi="標楷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C57506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◎</w:t>
                              </w:r>
                              <w:r w:rsidR="00E07B29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生態觀察</w:t>
                              </w:r>
                              <w:r w:rsidRPr="00C57506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員</w:t>
                              </w:r>
                            </w:p>
                            <w:p w:rsidR="00BE351E" w:rsidRDefault="00BE351E" w:rsidP="00BE351E">
                              <w:pPr>
                                <w:ind w:left="280" w:hangingChars="100" w:hanging="280"/>
                                <w:contextualSpacing/>
                                <w:rPr>
                                  <w:rFonts w:ascii="標楷體" w:eastAsia="標楷體" w:hAnsi="標楷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C57506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◎練習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照片拍攝與網路資料收集</w:t>
                              </w:r>
                            </w:p>
                            <w:p w:rsidR="00BE351E" w:rsidRPr="00C57506" w:rsidRDefault="00BE351E" w:rsidP="00BE351E">
                              <w:pPr>
                                <w:ind w:left="280" w:hangingChars="100" w:hanging="280"/>
                                <w:contextualSpacing/>
                                <w:rPr>
                                  <w:rFonts w:ascii="標楷體" w:eastAsia="標楷體" w:hAnsi="標楷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2B0ED1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◎</w:t>
                              </w:r>
                              <w:r w:rsidR="00E07B29" w:rsidRPr="00E07B29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小小簡報員</w:t>
                              </w:r>
                            </w:p>
                            <w:p w:rsidR="003279BA" w:rsidRPr="00BE351E" w:rsidRDefault="003279BA" w:rsidP="003279BA">
                              <w:pPr>
                                <w:rPr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2286000" y="1943325"/>
                            <a:ext cx="2057400" cy="27435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rotWithShape="0">
                            <a:gsLst>
                              <a:gs pos="0">
                                <a:srgbClr val="B2A1C7"/>
                              </a:gs>
                              <a:gs pos="50000">
                                <a:srgbClr val="E5DFEC"/>
                              </a:gs>
                              <a:gs pos="100000">
                                <a:srgbClr val="B2A1C7"/>
                              </a:gs>
                            </a:gsLst>
                            <a:lin ang="18900000" scaled="1"/>
                          </a:gradFill>
                          <a:ln w="12700">
                            <a:solidFill>
                              <a:srgbClr val="B2A1C7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3F3151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3279BA" w:rsidRPr="00196527" w:rsidRDefault="003279BA" w:rsidP="003279BA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 w:rsidRPr="00196527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【主題一】</w:t>
                              </w:r>
                            </w:p>
                            <w:p w:rsidR="003279BA" w:rsidRPr="003119A4" w:rsidRDefault="003279BA" w:rsidP="003279BA">
                              <w:pPr>
                                <w:jc w:val="center"/>
                                <w:rPr>
                                  <w:rFonts w:ascii="新細明體" w:hAnsi="新細明體"/>
                                  <w:b/>
                                  <w:color w:val="FF0000"/>
                                  <w:sz w:val="26"/>
                                  <w:szCs w:val="26"/>
                                </w:rPr>
                              </w:pPr>
                              <w:r w:rsidRPr="00196527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sz w:val="26"/>
                                  <w:szCs w:val="26"/>
                                </w:rPr>
                                <w:t>網路安全與智慧財產權</w:t>
                              </w:r>
                            </w:p>
                            <w:p w:rsidR="003279BA" w:rsidRPr="00D747F7" w:rsidRDefault="003279BA" w:rsidP="003279BA">
                              <w:pPr>
                                <w:spacing w:beforeLines="50" w:before="120" w:afterLines="50" w:after="120" w:line="280" w:lineRule="exact"/>
                                <w:ind w:left="280" w:hangingChars="100" w:hanging="280"/>
                                <w:rPr>
                                  <w:rFonts w:ascii="標楷體" w:eastAsia="標楷體" w:hAnsi="標楷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CB5C3A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◎</w:t>
                              </w:r>
                              <w:r w:rsidRPr="003119A4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網路安全與網路隱私權</w:t>
                              </w:r>
                            </w:p>
                            <w:p w:rsidR="00455C5E" w:rsidRPr="00455C5E" w:rsidRDefault="00455C5E" w:rsidP="00455C5E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455C5E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◎安卓模擬器使用</w:t>
                              </w:r>
                            </w:p>
                            <w:p w:rsidR="00455C5E" w:rsidRPr="00455C5E" w:rsidRDefault="00455C5E" w:rsidP="00455C5E">
                              <w:pPr>
                                <w:snapToGrid w:val="0"/>
                                <w:spacing w:beforeLines="50" w:before="120" w:afterLines="50" w:after="120" w:line="280" w:lineRule="exact"/>
                                <w:rPr>
                                  <w:rFonts w:ascii="標楷體" w:eastAsia="標楷體" w:hAnsi="標楷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455C5E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◎</w:t>
                              </w:r>
                              <w:r w:rsidRPr="00455C5E">
                                <w:rPr>
                                  <w:rFonts w:ascii="標楷體" w:eastAsia="標楷體" w:hAnsi="標楷體"/>
                                  <w:b/>
                                  <w:sz w:val="28"/>
                                  <w:szCs w:val="28"/>
                                </w:rPr>
                                <w:t>iOS</w:t>
                              </w:r>
                              <w:r w:rsidRPr="00455C5E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介面使用</w:t>
                              </w:r>
                            </w:p>
                            <w:p w:rsidR="005478F8" w:rsidRPr="00455C5E" w:rsidRDefault="005478F8" w:rsidP="00455C5E">
                              <w:pPr>
                                <w:spacing w:beforeLines="50" w:before="120" w:afterLines="50" w:after="120" w:line="280" w:lineRule="exact"/>
                                <w:ind w:left="200" w:hangingChars="100" w:hanging="200"/>
                                <w:rPr>
                                  <w:rFonts w:ascii="新細明體" w:hAnsi="新細明體"/>
                                  <w:color w:val="0000CC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4572000" y="1943325"/>
                            <a:ext cx="2171700" cy="27435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rotWithShape="0">
                            <a:gsLst>
                              <a:gs pos="0">
                                <a:srgbClr val="B2A1C7"/>
                              </a:gs>
                              <a:gs pos="50000">
                                <a:srgbClr val="E5DFEC"/>
                              </a:gs>
                              <a:gs pos="100000">
                                <a:srgbClr val="B2A1C7"/>
                              </a:gs>
                            </a:gsLst>
                            <a:lin ang="18900000" scaled="1"/>
                          </a:gradFill>
                          <a:ln w="12700">
                            <a:solidFill>
                              <a:srgbClr val="B2A1C7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3F3151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3279BA" w:rsidRPr="00196527" w:rsidRDefault="003279BA" w:rsidP="003279BA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 w:rsidRPr="00196527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【主題二】</w:t>
                              </w:r>
                            </w:p>
                            <w:p w:rsidR="003279BA" w:rsidRPr="00196527" w:rsidRDefault="00BE351E" w:rsidP="003279BA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sz w:val="27"/>
                                  <w:szCs w:val="27"/>
                                </w:rPr>
                              </w:pPr>
                              <w:proofErr w:type="gramStart"/>
                              <w:r w:rsidRPr="00196527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sz w:val="27"/>
                                  <w:szCs w:val="27"/>
                                </w:rPr>
                                <w:t>芋來芋</w:t>
                              </w:r>
                              <w:proofErr w:type="gramEnd"/>
                              <w:r w:rsidRPr="00196527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sz w:val="27"/>
                                  <w:szCs w:val="27"/>
                                </w:rPr>
                                <w:t>有趣</w:t>
                              </w:r>
                            </w:p>
                            <w:p w:rsidR="00BE351E" w:rsidRPr="00514E49" w:rsidRDefault="00BE351E" w:rsidP="00BE351E">
                              <w:pPr>
                                <w:spacing w:line="0" w:lineRule="atLeast"/>
                                <w:ind w:leftChars="11" w:left="302" w:hangingChars="100" w:hanging="280"/>
                                <w:rPr>
                                  <w:rFonts w:ascii="標楷體" w:eastAsia="標楷體" w:hAnsi="標楷體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◎</w:t>
                              </w:r>
                              <w:r w:rsidR="00F443FB" w:rsidRPr="00F443FB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田園美味在「芋」田</w:t>
                              </w:r>
                            </w:p>
                            <w:p w:rsidR="00BE351E" w:rsidRDefault="00BE351E" w:rsidP="00BE351E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514E49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◎</w:t>
                              </w:r>
                              <w:r w:rsidR="00F443FB" w:rsidRPr="00F443FB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跳石芋頭小</w:t>
                              </w:r>
                              <w:proofErr w:type="gramStart"/>
                              <w:r w:rsidR="00F443FB" w:rsidRPr="00F443FB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棧</w:t>
                              </w:r>
                              <w:proofErr w:type="gramEnd"/>
                            </w:p>
                            <w:p w:rsidR="00BE351E" w:rsidRPr="00514E49" w:rsidRDefault="00BE351E" w:rsidP="00BE351E">
                              <w:pPr>
                                <w:spacing w:line="0" w:lineRule="atLeast"/>
                                <w:ind w:leftChars="11" w:left="302" w:hangingChars="100" w:hanging="280"/>
                                <w:rPr>
                                  <w:rFonts w:ascii="標楷體" w:eastAsia="標楷體" w:hAnsi="標楷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514E49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◎</w:t>
                              </w:r>
                              <w:r w:rsidR="00F443FB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中角海鷗報報</w:t>
                              </w:r>
                            </w:p>
                            <w:p w:rsidR="003279BA" w:rsidRPr="000A3A7A" w:rsidRDefault="003279BA" w:rsidP="003279BA">
                              <w:pPr>
                                <w:spacing w:line="0" w:lineRule="atLeast"/>
                                <w:rPr>
                                  <w:color w:val="FF000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6972300" y="1943325"/>
                            <a:ext cx="2171700" cy="27435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rotWithShape="0">
                            <a:gsLst>
                              <a:gs pos="0">
                                <a:srgbClr val="B2A1C7"/>
                              </a:gs>
                              <a:gs pos="50000">
                                <a:srgbClr val="E5DFEC"/>
                              </a:gs>
                              <a:gs pos="100000">
                                <a:srgbClr val="B2A1C7"/>
                              </a:gs>
                            </a:gsLst>
                            <a:lin ang="18900000" scaled="1"/>
                          </a:gradFill>
                          <a:ln w="12700">
                            <a:solidFill>
                              <a:srgbClr val="B2A1C7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3F3151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BE351E" w:rsidRPr="00514E49" w:rsidRDefault="00BE351E" w:rsidP="00BE351E">
                              <w:pPr>
                                <w:spacing w:line="0" w:lineRule="atLeas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 w:rsidRPr="00514E49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【主題四】</w:t>
                              </w:r>
                            </w:p>
                            <w:p w:rsidR="00BE351E" w:rsidRDefault="00BE351E" w:rsidP="00BE351E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 w:rsidRPr="00514E49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核能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真利害</w:t>
                              </w:r>
                            </w:p>
                            <w:p w:rsidR="00BE351E" w:rsidRPr="00514E49" w:rsidRDefault="00BE351E" w:rsidP="00BE351E">
                              <w:pPr>
                                <w:spacing w:line="0" w:lineRule="atLeast"/>
                                <w:ind w:leftChars="11" w:left="302" w:hangingChars="100" w:hanging="280"/>
                                <w:rPr>
                                  <w:rFonts w:ascii="標楷體" w:eastAsia="標楷體" w:hAnsi="標楷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514E49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◎</w:t>
                              </w:r>
                              <w:r w:rsidR="008F383F" w:rsidRPr="008F383F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核能發電原理</w:t>
                              </w:r>
                            </w:p>
                            <w:p w:rsidR="00BE351E" w:rsidRDefault="00BE351E" w:rsidP="00BE351E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514E49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◎</w:t>
                              </w:r>
                              <w:r w:rsidR="008F383F" w:rsidRPr="008F383F">
                                <w:rPr>
                                  <w:rFonts w:ascii="標楷體" w:eastAsia="標楷體" w:hAnsi="標楷體" w:cs="標楷體" w:hint="eastAsia"/>
                                  <w:b/>
                                  <w:color w:val="auto"/>
                                  <w:sz w:val="28"/>
                                  <w:szCs w:val="24"/>
                                </w:rPr>
                                <w:t>核子災難探索</w:t>
                              </w:r>
                            </w:p>
                            <w:p w:rsidR="00BE351E" w:rsidRPr="00514E49" w:rsidRDefault="00BE351E" w:rsidP="00BE351E">
                              <w:pPr>
                                <w:spacing w:line="0" w:lineRule="atLeast"/>
                                <w:ind w:leftChars="11" w:left="442" w:hangingChars="150" w:hanging="420"/>
                                <w:rPr>
                                  <w:rFonts w:ascii="標楷體" w:eastAsia="標楷體" w:hAnsi="標楷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514E49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◎</w:t>
                              </w:r>
                              <w:r w:rsidR="009F5474" w:rsidRPr="009F5474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反核活動</w:t>
                              </w:r>
                            </w:p>
                            <w:p w:rsidR="003279BA" w:rsidRPr="00BE351E" w:rsidRDefault="0043389E" w:rsidP="000A3A7A">
                              <w:pPr>
                                <w:spacing w:line="280" w:lineRule="exact"/>
                                <w:ind w:leftChars="11" w:left="442" w:hangingChars="150" w:hanging="420"/>
                                <w:rPr>
                                  <w:rFonts w:ascii="標楷體" w:eastAsia="標楷體" w:hAnsi="標楷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514E49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◎</w:t>
                              </w:r>
                              <w:r w:rsidRPr="0043389E">
                                <w:rPr>
                                  <w:rFonts w:ascii="標楷體" w:eastAsia="標楷體" w:hAnsi="標楷體" w:cs="標楷體" w:hint="eastAsia"/>
                                  <w:b/>
                                  <w:color w:val="auto"/>
                                  <w:sz w:val="28"/>
                                  <w:szCs w:val="24"/>
                                </w:rPr>
                                <w:t>簡報我最行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14"/>
                        <wps:cNvCnPr>
                          <a:cxnSpLocks noChangeShapeType="1"/>
                          <a:stCxn id="21" idx="2"/>
                          <a:endCxn id="22" idx="0"/>
                        </wps:cNvCnPr>
                        <wps:spPr bwMode="auto">
                          <a:xfrm rot="5400000">
                            <a:off x="2781281" y="-819050"/>
                            <a:ext cx="323887" cy="3371850"/>
                          </a:xfrm>
                          <a:prstGeom prst="bentConnector3">
                            <a:avLst>
                              <a:gd name="adj1" fmla="val 47060"/>
                            </a:avLst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 type="stealth" w="lg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AutoShape 15"/>
                        <wps:cNvCnPr>
                          <a:cxnSpLocks noChangeShapeType="1"/>
                          <a:stCxn id="21" idx="2"/>
                          <a:endCxn id="23" idx="0"/>
                        </wps:cNvCnPr>
                        <wps:spPr bwMode="auto">
                          <a:xfrm rot="5400000">
                            <a:off x="3867131" y="266800"/>
                            <a:ext cx="323887" cy="1200150"/>
                          </a:xfrm>
                          <a:prstGeom prst="bentConnector3">
                            <a:avLst>
                              <a:gd name="adj1" fmla="val 47060"/>
                            </a:avLst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 type="stealth" w="lg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AutoShape 16"/>
                        <wps:cNvCnPr>
                          <a:cxnSpLocks noChangeShapeType="1"/>
                          <a:stCxn id="21" idx="2"/>
                          <a:endCxn id="24" idx="0"/>
                        </wps:cNvCnPr>
                        <wps:spPr bwMode="auto">
                          <a:xfrm rot="16200000" flipH="1">
                            <a:off x="5010131" y="323950"/>
                            <a:ext cx="323887" cy="1085850"/>
                          </a:xfrm>
                          <a:prstGeom prst="bentConnector3">
                            <a:avLst>
                              <a:gd name="adj1" fmla="val 47060"/>
                            </a:avLst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 type="stealth" w="lg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AutoShape 17"/>
                        <wps:cNvCnPr>
                          <a:cxnSpLocks noChangeShapeType="1"/>
                        </wps:cNvCnPr>
                        <wps:spPr bwMode="auto">
                          <a:xfrm rot="16200000" flipH="1">
                            <a:off x="6087090" y="-772061"/>
                            <a:ext cx="342940" cy="325755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 type="stealth" w="lg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AutoShape 18"/>
                        <wps:cNvCnPr>
                          <a:cxnSpLocks noChangeShapeType="1"/>
                          <a:stCxn id="24" idx="2"/>
                          <a:endCxn id="28" idx="0"/>
                        </wps:cNvCnPr>
                        <wps:spPr bwMode="auto">
                          <a:xfrm flipH="1">
                            <a:off x="5657850" y="1714698"/>
                            <a:ext cx="57150" cy="22862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round/>
                            <a:headEnd/>
                            <a:tailEnd type="stealth" w="lg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AutoShape 19"/>
                        <wps:cNvCnPr>
                          <a:cxnSpLocks noChangeShapeType="1"/>
                          <a:stCxn id="23" idx="2"/>
                          <a:endCxn id="27" idx="0"/>
                        </wps:cNvCnPr>
                        <wps:spPr bwMode="auto">
                          <a:xfrm flipH="1">
                            <a:off x="3314700" y="1714698"/>
                            <a:ext cx="114300" cy="22862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round/>
                            <a:headEnd/>
                            <a:tailEnd type="stealth" w="lg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AutoShape 20"/>
                        <wps:cNvCnPr>
                          <a:cxnSpLocks noChangeShapeType="1"/>
                          <a:stCxn id="22" idx="2"/>
                          <a:endCxn id="26" idx="0"/>
                        </wps:cNvCnPr>
                        <wps:spPr bwMode="auto">
                          <a:xfrm flipH="1">
                            <a:off x="1085850" y="1714698"/>
                            <a:ext cx="171450" cy="22862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round/>
                            <a:headEnd/>
                            <a:tailEnd type="stealth" w="lg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AutoShape 21"/>
                        <wps:cNvCnPr>
                          <a:cxnSpLocks noChangeShapeType="1"/>
                          <a:stCxn id="25" idx="2"/>
                          <a:endCxn id="29" idx="0"/>
                        </wps:cNvCnPr>
                        <wps:spPr bwMode="auto">
                          <a:xfrm>
                            <a:off x="7886700" y="1714698"/>
                            <a:ext cx="171450" cy="22862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round/>
                            <a:headEnd/>
                            <a:tailEnd type="stealth" w="lg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畫布 38" o:spid="_x0000_s1026" editas="canvas" style="width:10in;height:432.35pt;mso-position-horizontal-relative:char;mso-position-vertical-relative:line" coordsize="91440,54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91440;height:54908;visibility:visible;mso-wrap-style:square">
                  <v:fill o:detectmouseclick="t"/>
                  <v:path o:connecttype="none"/>
                </v:shape>
                <v:roundrect id="AutoShape 5" o:spid="_x0000_s1028" style="position:absolute;left:13716;width:65151;height:685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" fillcolor="#4bacc6" strokecolor="#f2f2f2" strokeweight="3pt">
                  <v:shadow on="t" color="#205867" opacity=".5" offset="1pt"/>
                  <v:textbox>
                    <w:txbxContent>
                      <w:p w:rsidR="003279BA" w:rsidRPr="00BA23D3" w:rsidRDefault="003279BA" w:rsidP="003279BA">
                        <w:pPr>
                          <w:spacing w:line="0" w:lineRule="atLeast"/>
                          <w:jc w:val="center"/>
                          <w:rPr>
                            <w:rFonts w:ascii="標楷體" w:eastAsia="標楷體" w:hAnsi="標楷體"/>
                            <w:color w:val="FF0000"/>
                            <w:sz w:val="32"/>
                            <w:szCs w:val="32"/>
                          </w:rPr>
                        </w:pPr>
                        <w:r w:rsidRPr="00A20C4A">
                          <w:rPr>
                            <w:rFonts w:ascii="標楷體" w:eastAsia="標楷體" w:hAnsi="標楷體" w:hint="eastAsia"/>
                            <w:color w:val="FFFF00"/>
                            <w:sz w:val="32"/>
                            <w:szCs w:val="32"/>
                          </w:rPr>
                          <w:t>中角國小學校本位課程願景---</w:t>
                        </w:r>
                        <w:r w:rsidRPr="00BA23D3">
                          <w:rPr>
                            <w:rFonts w:ascii="標楷體" w:eastAsia="標楷體" w:hAnsi="標楷體" w:hint="eastAsia"/>
                            <w:b/>
                            <w:color w:val="800000"/>
                            <w:sz w:val="32"/>
                            <w:szCs w:val="32"/>
                          </w:rPr>
                          <w:t>真善美、愛與希望</w:t>
                        </w:r>
                      </w:p>
                      <w:p w:rsidR="003279BA" w:rsidRPr="00A20C4A" w:rsidRDefault="003279BA" w:rsidP="003279BA">
                        <w:pPr>
                          <w:spacing w:line="0" w:lineRule="atLeast"/>
                          <w:jc w:val="center"/>
                          <w:rPr>
                            <w:rFonts w:ascii="標楷體" w:eastAsia="標楷體" w:hAnsi="標楷體"/>
                            <w:b/>
                            <w:sz w:val="32"/>
                            <w:szCs w:val="32"/>
                            <w:u w:val="single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  <w:u w:val="single"/>
                          </w:rPr>
                          <w:t>六</w:t>
                        </w:r>
                        <w:r w:rsidRPr="00A20C4A"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  <w:u w:val="single"/>
                          </w:rPr>
                          <w:t>年級資訊教育課程主題介紹</w:t>
                        </w:r>
                      </w:p>
                      <w:p w:rsidR="003279BA" w:rsidRDefault="003279BA" w:rsidP="003279BA">
                        <w:pPr>
                          <w:spacing w:line="0" w:lineRule="atLeast"/>
                          <w:jc w:val="center"/>
                          <w:rPr>
                            <w:b/>
                            <w:color w:val="FFFF00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v:shapetype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AutoShape 6" o:spid="_x0000_s1029" type="#_x0000_t65" style="position:absolute;left:3429;top:10288;width:18288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" fillcolor="#95b3d7" strokecolor="#4f81bd" strokeweight="1pt">
                  <v:fill color2="#4f81bd" focus="50%" type="gradient"/>
                  <v:shadow on="t" color="#243f60" offset="1pt"/>
                  <v:textbox>
                    <w:txbxContent>
                      <w:p w:rsidR="003279BA" w:rsidRDefault="003279BA" w:rsidP="003279BA">
                        <w:pPr>
                          <w:spacing w:line="0" w:lineRule="atLeast"/>
                          <w:jc w:val="center"/>
                          <w:rPr>
                            <w:rFonts w:ascii="新細明體" w:hAnsi="新細明體"/>
                            <w:b/>
                            <w:color w:val="EAF1DD"/>
                            <w:sz w:val="28"/>
                            <w:szCs w:val="28"/>
                          </w:rPr>
                        </w:pPr>
                        <w:r w:rsidRPr="00BA23D3">
                          <w:rPr>
                            <w:rFonts w:ascii="標楷體" w:eastAsia="標楷體" w:hAnsi="標楷體" w:hint="eastAsia"/>
                            <w:b/>
                            <w:color w:val="800000"/>
                            <w:sz w:val="40"/>
                            <w:szCs w:val="40"/>
                          </w:rPr>
                          <w:t>真</w:t>
                        </w:r>
                      </w:p>
                    </w:txbxContent>
                  </v:textbox>
                </v:shape>
                <v:shape id="AutoShape 7" o:spid="_x0000_s1030" type="#_x0000_t65" style="position:absolute;left:25146;top:10288;width:18288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" fillcolor="#95b3d7" strokecolor="#4f81bd" strokeweight="1pt">
                  <v:fill color2="#4f81bd" focus="50%" type="gradient"/>
                  <v:shadow on="t" color="#243f60" offset="1pt"/>
                  <v:textbox>
                    <w:txbxContent>
                      <w:p w:rsidR="003279BA" w:rsidRPr="00BA23D3" w:rsidRDefault="003279BA" w:rsidP="003279BA">
                        <w:pPr>
                          <w:spacing w:line="0" w:lineRule="atLeast"/>
                          <w:jc w:val="center"/>
                          <w:rPr>
                            <w:rFonts w:ascii="標楷體" w:eastAsia="標楷體" w:hAnsi="標楷體"/>
                            <w:b/>
                            <w:color w:val="800000"/>
                            <w:sz w:val="40"/>
                            <w:szCs w:val="40"/>
                          </w:rPr>
                        </w:pPr>
                        <w:r w:rsidRPr="00BA23D3">
                          <w:rPr>
                            <w:rFonts w:ascii="標楷體" w:eastAsia="標楷體" w:hAnsi="標楷體" w:hint="eastAsia"/>
                            <w:b/>
                            <w:color w:val="800000"/>
                            <w:sz w:val="40"/>
                            <w:szCs w:val="40"/>
                          </w:rPr>
                          <w:t>善</w:t>
                        </w:r>
                      </w:p>
                      <w:p w:rsidR="003279BA" w:rsidRDefault="003279BA" w:rsidP="003279BA"/>
                    </w:txbxContent>
                  </v:textbox>
                </v:shape>
                <v:shape id="AutoShape 8" o:spid="_x0000_s1031" type="#_x0000_t65" style="position:absolute;left:48006;top:10288;width:18288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" fillcolor="#95b3d7" strokecolor="#4f81bd" strokeweight="1pt">
                  <v:fill color2="#4f81bd" focus="50%" type="gradient"/>
                  <v:shadow on="t" color="#243f60" offset="1pt"/>
                  <v:textbox>
                    <w:txbxContent>
                      <w:p w:rsidR="003279BA" w:rsidRPr="00BA23D3" w:rsidRDefault="003279BA" w:rsidP="003279BA">
                        <w:pPr>
                          <w:spacing w:line="0" w:lineRule="atLeast"/>
                          <w:jc w:val="center"/>
                          <w:rPr>
                            <w:rFonts w:ascii="標楷體" w:eastAsia="標楷體" w:hAnsi="標楷體"/>
                            <w:b/>
                            <w:color w:val="800000"/>
                            <w:sz w:val="40"/>
                            <w:szCs w:val="40"/>
                          </w:rPr>
                        </w:pPr>
                        <w:r w:rsidRPr="00BA23D3">
                          <w:rPr>
                            <w:rFonts w:ascii="標楷體" w:eastAsia="標楷體" w:hAnsi="標楷體" w:hint="eastAsia"/>
                            <w:b/>
                            <w:color w:val="800000"/>
                            <w:sz w:val="40"/>
                            <w:szCs w:val="40"/>
                          </w:rPr>
                          <w:t>美</w:t>
                        </w:r>
                      </w:p>
                      <w:p w:rsidR="003279BA" w:rsidRPr="00BA23D3" w:rsidRDefault="003279BA" w:rsidP="003279BA">
                        <w:pPr>
                          <w:spacing w:line="0" w:lineRule="atLeast"/>
                          <w:jc w:val="center"/>
                          <w:rPr>
                            <w:rFonts w:ascii="標楷體" w:eastAsia="標楷體" w:hAnsi="標楷體"/>
                            <w:b/>
                            <w:color w:val="800000"/>
                            <w:sz w:val="40"/>
                            <w:szCs w:val="40"/>
                          </w:rPr>
                        </w:pPr>
                      </w:p>
                      <w:p w:rsidR="003279BA" w:rsidRPr="00EB3354" w:rsidRDefault="003279BA" w:rsidP="003279BA">
                        <w:pPr>
                          <w:spacing w:line="0" w:lineRule="atLeast"/>
                          <w:jc w:val="center"/>
                          <w:rPr>
                            <w:rFonts w:ascii="新細明體" w:hAnsi="新細明體"/>
                            <w:b/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3279BA" w:rsidRDefault="003279BA" w:rsidP="003279BA">
                        <w:pPr>
                          <w:spacing w:line="0" w:lineRule="atLeast"/>
                          <w:jc w:val="center"/>
                          <w:rPr>
                            <w:rFonts w:ascii="新細明體" w:hAnsi="新細明體"/>
                            <w:b/>
                            <w:color w:val="EAF1DD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shape id="AutoShape 9" o:spid="_x0000_s1032" type="#_x0000_t65" style="position:absolute;left:69723;top:10288;width:18288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" fillcolor="#95b3d7" strokecolor="#4f81bd" strokeweight="1pt">
                  <v:fill color2="#4f81bd" focus="50%" type="gradient"/>
                  <v:shadow on="t" color="#243f60" offset="1pt"/>
                  <v:textbox>
                    <w:txbxContent>
                      <w:p w:rsidR="003279BA" w:rsidRPr="00BA23D3" w:rsidRDefault="003279BA" w:rsidP="003279BA">
                        <w:pPr>
                          <w:spacing w:line="0" w:lineRule="atLeast"/>
                          <w:jc w:val="center"/>
                          <w:rPr>
                            <w:rFonts w:ascii="標楷體" w:eastAsia="標楷體" w:hAnsi="標楷體"/>
                            <w:b/>
                            <w:color w:val="800000"/>
                            <w:sz w:val="40"/>
                            <w:szCs w:val="40"/>
                          </w:rPr>
                        </w:pPr>
                        <w:r w:rsidRPr="00BA23D3">
                          <w:rPr>
                            <w:rFonts w:ascii="標楷體" w:eastAsia="標楷體" w:hAnsi="標楷體" w:hint="eastAsia"/>
                            <w:b/>
                            <w:color w:val="800000"/>
                            <w:sz w:val="40"/>
                            <w:szCs w:val="40"/>
                          </w:rPr>
                          <w:t>愛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color w:val="800000"/>
                            <w:sz w:val="40"/>
                            <w:szCs w:val="40"/>
                          </w:rPr>
                          <w:t>與希望</w:t>
                        </w:r>
                      </w:p>
                      <w:p w:rsidR="003279BA" w:rsidRPr="00EB3354" w:rsidRDefault="003279BA" w:rsidP="003279BA">
                        <w:pPr>
                          <w:spacing w:line="0" w:lineRule="atLeast"/>
                          <w:jc w:val="center"/>
                          <w:rPr>
                            <w:rFonts w:ascii="新細明體" w:hAnsi="新細明體"/>
                            <w:b/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3279BA" w:rsidRDefault="003279BA" w:rsidP="003279BA">
                        <w:pPr>
                          <w:spacing w:line="0" w:lineRule="atLeast"/>
                          <w:jc w:val="center"/>
                          <w:rPr>
                            <w:b/>
                            <w:color w:val="EAF1DD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roundrect id="AutoShape 10" o:spid="_x0000_s1033" style="position:absolute;left:1143;top:19433;width:19431;height:2743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" fillcolor="#b2a1c7" strokecolor="#b2a1c7" strokeweight="1pt">
                  <v:fill color2="#e5dfec" angle="135" focus="50%" type="gradient"/>
                  <v:shadow on="t" color="#3f3151" opacity=".5" offset="1pt"/>
                  <v:textbox>
                    <w:txbxContent>
                      <w:p w:rsidR="00BE351E" w:rsidRPr="00C57506" w:rsidRDefault="00BE351E" w:rsidP="00196527">
                        <w:pPr>
                          <w:spacing w:line="0" w:lineRule="atLeast"/>
                          <w:jc w:val="center"/>
                          <w:rPr>
                            <w:rFonts w:ascii="標楷體" w:eastAsia="標楷體" w:hAnsi="標楷體"/>
                            <w:b/>
                            <w:color w:val="FF0000"/>
                            <w:sz w:val="28"/>
                            <w:szCs w:val="28"/>
                          </w:rPr>
                        </w:pPr>
                        <w:r w:rsidRPr="00C57506">
                          <w:rPr>
                            <w:rFonts w:ascii="標楷體" w:eastAsia="標楷體" w:hAnsi="標楷體" w:hint="eastAsia"/>
                            <w:b/>
                            <w:color w:val="FF0000"/>
                            <w:sz w:val="28"/>
                            <w:szCs w:val="28"/>
                          </w:rPr>
                          <w:t>【主題三】</w:t>
                        </w:r>
                      </w:p>
                      <w:p w:rsidR="00BE351E" w:rsidRPr="00C57506" w:rsidRDefault="00BE351E" w:rsidP="00196527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  <w:color w:val="FF0000"/>
                            <w:sz w:val="28"/>
                            <w:szCs w:val="28"/>
                          </w:rPr>
                        </w:pPr>
                        <w:r w:rsidRPr="00C57506">
                          <w:rPr>
                            <w:rFonts w:ascii="標楷體" w:eastAsia="標楷體" w:hAnsi="標楷體" w:hint="eastAsia"/>
                            <w:b/>
                            <w:color w:val="FF0000"/>
                            <w:sz w:val="28"/>
                            <w:szCs w:val="28"/>
                          </w:rPr>
                          <w:t>尋找我的最愛</w:t>
                        </w:r>
                      </w:p>
                      <w:p w:rsidR="00BE351E" w:rsidRPr="00C57506" w:rsidRDefault="00BE351E" w:rsidP="00BE351E">
                        <w:pPr>
                          <w:contextualSpacing/>
                          <w:rPr>
                            <w:rFonts w:ascii="標楷體" w:eastAsia="標楷體" w:hAnsi="標楷體"/>
                            <w:b/>
                            <w:sz w:val="28"/>
                            <w:szCs w:val="28"/>
                          </w:rPr>
                        </w:pPr>
                        <w:r w:rsidRPr="00C57506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◎</w:t>
                        </w:r>
                        <w:r w:rsidR="00E07B29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生態觀察</w:t>
                        </w:r>
                        <w:r w:rsidRPr="00C57506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員</w:t>
                        </w:r>
                      </w:p>
                      <w:p w:rsidR="00BE351E" w:rsidRDefault="00BE351E" w:rsidP="00BE351E">
                        <w:pPr>
                          <w:ind w:left="280" w:hangingChars="100" w:hanging="280"/>
                          <w:contextualSpacing/>
                          <w:rPr>
                            <w:rFonts w:ascii="標楷體" w:eastAsia="標楷體" w:hAnsi="標楷體"/>
                            <w:b/>
                            <w:sz w:val="28"/>
                            <w:szCs w:val="28"/>
                          </w:rPr>
                        </w:pPr>
                        <w:r w:rsidRPr="00C57506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◎練習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照片拍攝與網路資料收集</w:t>
                        </w:r>
                      </w:p>
                      <w:p w:rsidR="00BE351E" w:rsidRPr="00C57506" w:rsidRDefault="00BE351E" w:rsidP="00BE351E">
                        <w:pPr>
                          <w:ind w:left="280" w:hangingChars="100" w:hanging="280"/>
                          <w:contextualSpacing/>
                          <w:rPr>
                            <w:rFonts w:ascii="標楷體" w:eastAsia="標楷體" w:hAnsi="標楷體"/>
                            <w:b/>
                            <w:sz w:val="28"/>
                            <w:szCs w:val="28"/>
                          </w:rPr>
                        </w:pPr>
                        <w:r w:rsidRPr="002B0ED1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◎</w:t>
                        </w:r>
                        <w:r w:rsidR="00E07B29" w:rsidRPr="00E07B29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小小簡報員</w:t>
                        </w:r>
                      </w:p>
                      <w:p w:rsidR="003279BA" w:rsidRPr="00BE351E" w:rsidRDefault="003279BA" w:rsidP="003279BA">
                        <w:pPr>
                          <w:rPr>
                            <w:szCs w:val="28"/>
                          </w:rPr>
                        </w:pPr>
                      </w:p>
                    </w:txbxContent>
                  </v:textbox>
                </v:roundrect>
                <v:roundrect id="AutoShape 11" o:spid="_x0000_s1034" style="position:absolute;left:22860;top:19433;width:20574;height:2743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" fillcolor="#b2a1c7" strokecolor="#b2a1c7" strokeweight="1pt">
                  <v:fill color2="#e5dfec" angle="135" focus="50%" type="gradient"/>
                  <v:shadow on="t" color="#3f3151" opacity=".5" offset="1pt"/>
                  <v:textbox>
                    <w:txbxContent>
                      <w:p w:rsidR="003279BA" w:rsidRPr="00196527" w:rsidRDefault="003279BA" w:rsidP="003279BA">
                        <w:pPr>
                          <w:spacing w:line="0" w:lineRule="atLeast"/>
                          <w:jc w:val="center"/>
                          <w:rPr>
                            <w:rFonts w:ascii="標楷體" w:eastAsia="標楷體" w:hAnsi="標楷體"/>
                            <w:b/>
                            <w:color w:val="FF0000"/>
                            <w:sz w:val="28"/>
                            <w:szCs w:val="28"/>
                          </w:rPr>
                        </w:pPr>
                        <w:r w:rsidRPr="00196527">
                          <w:rPr>
                            <w:rFonts w:ascii="標楷體" w:eastAsia="標楷體" w:hAnsi="標楷體" w:hint="eastAsia"/>
                            <w:b/>
                            <w:color w:val="FF0000"/>
                            <w:sz w:val="28"/>
                            <w:szCs w:val="28"/>
                          </w:rPr>
                          <w:t>【主題一】</w:t>
                        </w:r>
                      </w:p>
                      <w:p w:rsidR="003279BA" w:rsidRPr="003119A4" w:rsidRDefault="003279BA" w:rsidP="003279BA">
                        <w:pPr>
                          <w:jc w:val="center"/>
                          <w:rPr>
                            <w:rFonts w:ascii="新細明體" w:hAnsi="新細明體"/>
                            <w:b/>
                            <w:color w:val="FF0000"/>
                            <w:sz w:val="26"/>
                            <w:szCs w:val="26"/>
                          </w:rPr>
                        </w:pPr>
                        <w:r w:rsidRPr="00196527">
                          <w:rPr>
                            <w:rFonts w:ascii="標楷體" w:eastAsia="標楷體" w:hAnsi="標楷體" w:hint="eastAsia"/>
                            <w:b/>
                            <w:color w:val="FF0000"/>
                            <w:sz w:val="26"/>
                            <w:szCs w:val="26"/>
                          </w:rPr>
                          <w:t>網路安全與智慧財產權</w:t>
                        </w:r>
                      </w:p>
                      <w:p w:rsidR="003279BA" w:rsidRPr="00D747F7" w:rsidRDefault="003279BA" w:rsidP="003279BA">
                        <w:pPr>
                          <w:spacing w:beforeLines="50" w:before="120" w:afterLines="50" w:after="120" w:line="280" w:lineRule="exact"/>
                          <w:ind w:left="280" w:hangingChars="100" w:hanging="280"/>
                          <w:rPr>
                            <w:rFonts w:ascii="標楷體" w:eastAsia="標楷體" w:hAnsi="標楷體"/>
                            <w:b/>
                            <w:sz w:val="28"/>
                            <w:szCs w:val="28"/>
                          </w:rPr>
                        </w:pPr>
                        <w:r w:rsidRPr="00CB5C3A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◎</w:t>
                        </w:r>
                        <w:r w:rsidRPr="003119A4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網路安全與網路隱私權</w:t>
                        </w:r>
                      </w:p>
                      <w:p w:rsidR="00455C5E" w:rsidRPr="00455C5E" w:rsidRDefault="00455C5E" w:rsidP="00455C5E">
                        <w:pPr>
                          <w:snapToGrid w:val="0"/>
                          <w:rPr>
                            <w:rFonts w:ascii="標楷體" w:eastAsia="標楷體" w:hAnsi="標楷體"/>
                            <w:b/>
                            <w:sz w:val="28"/>
                            <w:szCs w:val="28"/>
                          </w:rPr>
                        </w:pPr>
                        <w:r w:rsidRPr="00455C5E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◎安卓模擬器使用</w:t>
                        </w:r>
                      </w:p>
                      <w:p w:rsidR="00455C5E" w:rsidRPr="00455C5E" w:rsidRDefault="00455C5E" w:rsidP="00455C5E">
                        <w:pPr>
                          <w:snapToGrid w:val="0"/>
                          <w:spacing w:beforeLines="50" w:before="120" w:afterLines="50" w:after="120" w:line="280" w:lineRule="exact"/>
                          <w:rPr>
                            <w:rFonts w:ascii="標楷體" w:eastAsia="標楷體" w:hAnsi="標楷體"/>
                            <w:b/>
                            <w:sz w:val="28"/>
                            <w:szCs w:val="28"/>
                          </w:rPr>
                        </w:pPr>
                        <w:r w:rsidRPr="00455C5E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◎</w:t>
                        </w:r>
                        <w:r w:rsidRPr="00455C5E">
                          <w:rPr>
                            <w:rFonts w:ascii="標楷體" w:eastAsia="標楷體" w:hAnsi="標楷體"/>
                            <w:b/>
                            <w:sz w:val="28"/>
                            <w:szCs w:val="28"/>
                          </w:rPr>
                          <w:t>iOS</w:t>
                        </w:r>
                        <w:r w:rsidRPr="00455C5E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介面使用</w:t>
                        </w:r>
                      </w:p>
                      <w:p w:rsidR="005478F8" w:rsidRPr="00455C5E" w:rsidRDefault="005478F8" w:rsidP="00455C5E">
                        <w:pPr>
                          <w:spacing w:beforeLines="50" w:before="120" w:afterLines="50" w:after="120" w:line="280" w:lineRule="exact"/>
                          <w:ind w:left="200" w:hangingChars="100" w:hanging="200"/>
                          <w:rPr>
                            <w:rFonts w:ascii="新細明體" w:hAnsi="新細明體"/>
                            <w:color w:val="0000CC"/>
                          </w:rPr>
                        </w:pPr>
                      </w:p>
                    </w:txbxContent>
                  </v:textbox>
                </v:roundrect>
                <v:roundrect id="AutoShape 12" o:spid="_x0000_s1035" style="position:absolute;left:45720;top:19433;width:21717;height:2743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" fillcolor="#b2a1c7" strokecolor="#b2a1c7" strokeweight="1pt">
                  <v:fill color2="#e5dfec" angle="135" focus="50%" type="gradient"/>
                  <v:shadow on="t" color="#3f3151" opacity=".5" offset="1pt"/>
                  <v:textbox>
                    <w:txbxContent>
                      <w:p w:rsidR="003279BA" w:rsidRPr="00196527" w:rsidRDefault="003279BA" w:rsidP="003279BA">
                        <w:pPr>
                          <w:spacing w:line="0" w:lineRule="atLeast"/>
                          <w:jc w:val="center"/>
                          <w:rPr>
                            <w:rFonts w:ascii="標楷體" w:eastAsia="標楷體" w:hAnsi="標楷體"/>
                            <w:b/>
                            <w:color w:val="FF0000"/>
                            <w:sz w:val="28"/>
                            <w:szCs w:val="28"/>
                          </w:rPr>
                        </w:pPr>
                        <w:r w:rsidRPr="00196527">
                          <w:rPr>
                            <w:rFonts w:ascii="標楷體" w:eastAsia="標楷體" w:hAnsi="標楷體" w:hint="eastAsia"/>
                            <w:b/>
                            <w:color w:val="FF0000"/>
                            <w:sz w:val="28"/>
                            <w:szCs w:val="28"/>
                          </w:rPr>
                          <w:t>【主題二】</w:t>
                        </w:r>
                      </w:p>
                      <w:p w:rsidR="003279BA" w:rsidRPr="00196527" w:rsidRDefault="00BE351E" w:rsidP="003279BA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  <w:color w:val="FF0000"/>
                            <w:sz w:val="27"/>
                            <w:szCs w:val="27"/>
                          </w:rPr>
                        </w:pPr>
                        <w:proofErr w:type="gramStart"/>
                        <w:r w:rsidRPr="00196527">
                          <w:rPr>
                            <w:rFonts w:ascii="標楷體" w:eastAsia="標楷體" w:hAnsi="標楷體" w:hint="eastAsia"/>
                            <w:b/>
                            <w:color w:val="FF0000"/>
                            <w:sz w:val="27"/>
                            <w:szCs w:val="27"/>
                          </w:rPr>
                          <w:t>芋來芋</w:t>
                        </w:r>
                        <w:proofErr w:type="gramEnd"/>
                        <w:r w:rsidRPr="00196527">
                          <w:rPr>
                            <w:rFonts w:ascii="標楷體" w:eastAsia="標楷體" w:hAnsi="標楷體" w:hint="eastAsia"/>
                            <w:b/>
                            <w:color w:val="FF0000"/>
                            <w:sz w:val="27"/>
                            <w:szCs w:val="27"/>
                          </w:rPr>
                          <w:t>有趣</w:t>
                        </w:r>
                      </w:p>
                      <w:p w:rsidR="00BE351E" w:rsidRPr="00514E49" w:rsidRDefault="00BE351E" w:rsidP="00BE351E">
                        <w:pPr>
                          <w:spacing w:line="0" w:lineRule="atLeast"/>
                          <w:ind w:leftChars="11" w:left="302" w:hangingChars="100" w:hanging="280"/>
                          <w:rPr>
                            <w:rFonts w:ascii="標楷體" w:eastAsia="標楷體" w:hAnsi="標楷體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◎</w:t>
                        </w:r>
                        <w:r w:rsidR="00F443FB" w:rsidRPr="00F443FB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田園美味在「芋」田</w:t>
                        </w:r>
                      </w:p>
                      <w:p w:rsidR="00BE351E" w:rsidRDefault="00BE351E" w:rsidP="00BE351E">
                        <w:pPr>
                          <w:spacing w:line="0" w:lineRule="atLeast"/>
                          <w:rPr>
                            <w:rFonts w:ascii="標楷體" w:eastAsia="標楷體" w:hAnsi="標楷體"/>
                            <w:b/>
                            <w:sz w:val="28"/>
                            <w:szCs w:val="28"/>
                          </w:rPr>
                        </w:pPr>
                        <w:r w:rsidRPr="00514E49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◎</w:t>
                        </w:r>
                        <w:r w:rsidR="00F443FB" w:rsidRPr="00F443FB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跳石芋頭小</w:t>
                        </w:r>
                        <w:proofErr w:type="gramStart"/>
                        <w:r w:rsidR="00F443FB" w:rsidRPr="00F443FB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棧</w:t>
                        </w:r>
                        <w:proofErr w:type="gramEnd"/>
                      </w:p>
                      <w:p w:rsidR="00BE351E" w:rsidRPr="00514E49" w:rsidRDefault="00BE351E" w:rsidP="00BE351E">
                        <w:pPr>
                          <w:spacing w:line="0" w:lineRule="atLeast"/>
                          <w:ind w:leftChars="11" w:left="302" w:hangingChars="100" w:hanging="280"/>
                          <w:rPr>
                            <w:rFonts w:ascii="標楷體" w:eastAsia="標楷體" w:hAnsi="標楷體"/>
                            <w:b/>
                            <w:sz w:val="28"/>
                            <w:szCs w:val="28"/>
                          </w:rPr>
                        </w:pPr>
                        <w:r w:rsidRPr="00514E49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◎</w:t>
                        </w:r>
                        <w:r w:rsidR="00F443FB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中角海鷗報報</w:t>
                        </w:r>
                      </w:p>
                      <w:p w:rsidR="003279BA" w:rsidRPr="000A3A7A" w:rsidRDefault="003279BA" w:rsidP="003279BA">
                        <w:pPr>
                          <w:spacing w:line="0" w:lineRule="atLeast"/>
                          <w:rPr>
                            <w:color w:val="FF0000"/>
                          </w:rPr>
                        </w:pPr>
                      </w:p>
                    </w:txbxContent>
                  </v:textbox>
                </v:roundrect>
                <v:roundrect id="AutoShape 13" o:spid="_x0000_s1036" style="position:absolute;left:69723;top:19433;width:21717;height:2743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" fillcolor="#b2a1c7" strokecolor="#b2a1c7" strokeweight="1pt">
                  <v:fill color2="#e5dfec" angle="135" focus="50%" type="gradient"/>
                  <v:shadow on="t" color="#3f3151" opacity=".5" offset="1pt"/>
                  <v:textbox>
                    <w:txbxContent>
                      <w:p w:rsidR="00BE351E" w:rsidRPr="00514E49" w:rsidRDefault="00BE351E" w:rsidP="00BE351E">
                        <w:pPr>
                          <w:spacing w:line="0" w:lineRule="atLeast"/>
                          <w:jc w:val="center"/>
                          <w:rPr>
                            <w:rFonts w:ascii="標楷體" w:eastAsia="標楷體" w:hAnsi="標楷體"/>
                            <w:b/>
                            <w:color w:val="FF0000"/>
                            <w:sz w:val="28"/>
                            <w:szCs w:val="28"/>
                          </w:rPr>
                        </w:pPr>
                        <w:r w:rsidRPr="00514E49">
                          <w:rPr>
                            <w:rFonts w:ascii="標楷體" w:eastAsia="標楷體" w:hAnsi="標楷體" w:hint="eastAsia"/>
                            <w:b/>
                            <w:color w:val="FF0000"/>
                            <w:sz w:val="28"/>
                            <w:szCs w:val="28"/>
                          </w:rPr>
                          <w:t>【主題四】</w:t>
                        </w:r>
                      </w:p>
                      <w:p w:rsidR="00BE351E" w:rsidRDefault="00BE351E" w:rsidP="00BE351E">
                        <w:pPr>
                          <w:spacing w:line="0" w:lineRule="atLeast"/>
                          <w:rPr>
                            <w:rFonts w:ascii="標楷體" w:eastAsia="標楷體" w:hAnsi="標楷體"/>
                            <w:b/>
                            <w:color w:val="FF0000"/>
                            <w:sz w:val="28"/>
                            <w:szCs w:val="28"/>
                          </w:rPr>
                        </w:pPr>
                        <w:r w:rsidRPr="00514E49">
                          <w:rPr>
                            <w:rFonts w:ascii="標楷體" w:eastAsia="標楷體" w:hAnsi="標楷體" w:hint="eastAsia"/>
                            <w:b/>
                            <w:color w:val="FF0000"/>
                            <w:sz w:val="28"/>
                            <w:szCs w:val="28"/>
                          </w:rPr>
                          <w:t>核能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color w:val="FF0000"/>
                            <w:sz w:val="28"/>
                            <w:szCs w:val="28"/>
                          </w:rPr>
                          <w:t>真利害</w:t>
                        </w:r>
                      </w:p>
                      <w:p w:rsidR="00BE351E" w:rsidRPr="00514E49" w:rsidRDefault="00BE351E" w:rsidP="00BE351E">
                        <w:pPr>
                          <w:spacing w:line="0" w:lineRule="atLeast"/>
                          <w:ind w:leftChars="11" w:left="302" w:hangingChars="100" w:hanging="280"/>
                          <w:rPr>
                            <w:rFonts w:ascii="標楷體" w:eastAsia="標楷體" w:hAnsi="標楷體"/>
                            <w:b/>
                            <w:sz w:val="28"/>
                            <w:szCs w:val="28"/>
                          </w:rPr>
                        </w:pPr>
                        <w:r w:rsidRPr="00514E49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◎</w:t>
                        </w:r>
                        <w:r w:rsidR="008F383F" w:rsidRPr="008F383F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核能發電原理</w:t>
                        </w:r>
                      </w:p>
                      <w:p w:rsidR="00BE351E" w:rsidRDefault="00BE351E" w:rsidP="00BE351E">
                        <w:pPr>
                          <w:spacing w:line="0" w:lineRule="atLeast"/>
                          <w:rPr>
                            <w:rFonts w:ascii="標楷體" w:eastAsia="標楷體" w:hAnsi="標楷體"/>
                            <w:b/>
                            <w:sz w:val="28"/>
                            <w:szCs w:val="28"/>
                          </w:rPr>
                        </w:pPr>
                        <w:r w:rsidRPr="00514E49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◎</w:t>
                        </w:r>
                        <w:r w:rsidR="008F383F" w:rsidRPr="008F383F">
                          <w:rPr>
                            <w:rFonts w:ascii="標楷體" w:eastAsia="標楷體" w:hAnsi="標楷體" w:cs="標楷體" w:hint="eastAsia"/>
                            <w:b/>
                            <w:color w:val="auto"/>
                            <w:sz w:val="28"/>
                            <w:szCs w:val="24"/>
                          </w:rPr>
                          <w:t>核子災難探索</w:t>
                        </w:r>
                      </w:p>
                      <w:p w:rsidR="00BE351E" w:rsidRPr="00514E49" w:rsidRDefault="00BE351E" w:rsidP="00BE351E">
                        <w:pPr>
                          <w:spacing w:line="0" w:lineRule="atLeast"/>
                          <w:ind w:leftChars="11" w:left="442" w:hangingChars="150" w:hanging="420"/>
                          <w:rPr>
                            <w:rFonts w:ascii="標楷體" w:eastAsia="標楷體" w:hAnsi="標楷體"/>
                            <w:b/>
                            <w:sz w:val="28"/>
                            <w:szCs w:val="28"/>
                          </w:rPr>
                        </w:pPr>
                        <w:r w:rsidRPr="00514E49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◎</w:t>
                        </w:r>
                        <w:r w:rsidR="009F5474" w:rsidRPr="009F5474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反核活動</w:t>
                        </w:r>
                      </w:p>
                      <w:p w:rsidR="003279BA" w:rsidRPr="00BE351E" w:rsidRDefault="0043389E" w:rsidP="000A3A7A">
                        <w:pPr>
                          <w:spacing w:line="280" w:lineRule="exact"/>
                          <w:ind w:leftChars="11" w:left="442" w:hangingChars="150" w:hanging="420"/>
                          <w:rPr>
                            <w:rFonts w:ascii="標楷體" w:eastAsia="標楷體" w:hAnsi="標楷體"/>
                            <w:b/>
                            <w:sz w:val="28"/>
                            <w:szCs w:val="28"/>
                          </w:rPr>
                        </w:pPr>
                        <w:r w:rsidRPr="00514E49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◎</w:t>
                        </w:r>
                        <w:r w:rsidRPr="0043389E">
                          <w:rPr>
                            <w:rFonts w:ascii="標楷體" w:eastAsia="標楷體" w:hAnsi="標楷體" w:cs="標楷體" w:hint="eastAsia"/>
                            <w:b/>
                            <w:color w:val="auto"/>
                            <w:sz w:val="28"/>
                            <w:szCs w:val="24"/>
                          </w:rPr>
                          <w:t>簡報我最行</w:t>
                        </w:r>
                      </w:p>
                    </w:txbxContent>
                  </v:textbox>
                </v:roundre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14" o:spid="_x0000_s1037" type="#_x0000_t34" style="position:absolute;left:27812;top:-8190;width:3239;height:33718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" adj="10165" strokecolor="red">
                  <v:stroke endarrow="classic" endarrowwidth="wide" endarrowlength="long"/>
                </v:shape>
                <v:shape id="AutoShape 15" o:spid="_x0000_s1038" type="#_x0000_t34" style="position:absolute;left:38671;top:2668;width:3239;height:12001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" adj="10165" strokecolor="red">
                  <v:stroke endarrow="classic" endarrowwidth="wide" endarrowlength="long"/>
                </v:shape>
                <v:shape id="AutoShape 16" o:spid="_x0000_s1039" type="#_x0000_t34" style="position:absolute;left:50101;top:3239;width:3239;height:10859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" adj="10165" strokecolor="red">
                  <v:stroke endarrow="classic" endarrowwidth="wide" endarrowlength="long"/>
                </v:shape>
                <v:shape id="AutoShape 17" o:spid="_x0000_s1040" type="#_x0000_t34" style="position:absolute;left:60870;top:-7721;width:3429;height:32576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" strokecolor="red">
                  <v:stroke endarrow="classic" endarrowwidth="wide" endarrowlength="long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8" o:spid="_x0000_s1041" type="#_x0000_t32" style="position:absolute;left:56578;top:17146;width:572;height:228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" strokecolor="red">
                  <v:stroke endarrow="classic" endarrowwidth="wide" endarrowlength="long"/>
                </v:shape>
                <v:shape id="AutoShape 19" o:spid="_x0000_s1042" type="#_x0000_t32" style="position:absolute;left:33147;top:17146;width:1143;height:228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" strokecolor="red">
                  <v:stroke endarrow="classic" endarrowwidth="wide" endarrowlength="long"/>
                </v:shape>
                <v:shape id="AutoShape 20" o:spid="_x0000_s1043" type="#_x0000_t32" style="position:absolute;left:10858;top:17146;width:1715;height:228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" strokecolor="red">
                  <v:stroke endarrow="classic" endarrowwidth="wide" endarrowlength="long"/>
                </v:shape>
                <v:shape id="AutoShape 21" o:spid="_x0000_s1044" type="#_x0000_t32" style="position:absolute;left:78867;top:17146;width:1714;height:228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" strokecolor="red">
                  <v:stroke endarrow="classic" endarrowwidth="wide" endarrowlength="long"/>
                </v:shape>
                <w10:anchorlock/>
              </v:group>
            </w:pict>
          </mc:Fallback>
        </mc:AlternateContent>
      </w:r>
    </w:p>
    <w:p w:rsidR="00D37619" w:rsidRDefault="00455C5E" w:rsidP="00E84B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七</w:t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  <w:r w:rsidR="005478F8" w:rsidRPr="005478F8">
        <w:rPr>
          <w:rFonts w:eastAsia="新細明體" w:hint="eastAsia"/>
          <w:color w:val="C00000"/>
          <w:kern w:val="2"/>
          <w:sz w:val="24"/>
          <w:szCs w:val="24"/>
        </w:rPr>
        <w:t>●表示資訊倫理議題</w:t>
      </w:r>
      <w:r w:rsidR="005478F8">
        <w:rPr>
          <w:rFonts w:eastAsia="新細明體" w:hint="eastAsia"/>
          <w:color w:val="C00000"/>
          <w:kern w:val="2"/>
          <w:sz w:val="24"/>
          <w:szCs w:val="24"/>
        </w:rPr>
        <w:t xml:space="preserve"> </w:t>
      </w:r>
      <w:r w:rsidR="0013629F" w:rsidRPr="0013629F">
        <w:rPr>
          <w:rFonts w:ascii="標楷體" w:eastAsia="標楷體" w:hAnsi="標楷體" w:cs="標楷體" w:hint="eastAsia"/>
          <w:color w:val="0070C0"/>
          <w:sz w:val="24"/>
          <w:szCs w:val="24"/>
        </w:rPr>
        <w:t>●表示本校主題課程</w:t>
      </w:r>
      <w:r w:rsidRPr="00455C5E">
        <w:rPr>
          <w:rFonts w:eastAsia="新細明體" w:hint="eastAsia"/>
          <w:color w:val="7030A0"/>
          <w:kern w:val="2"/>
          <w:sz w:val="24"/>
          <w:szCs w:val="24"/>
        </w:rPr>
        <w:t>●表示課程備註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5244"/>
        <w:gridCol w:w="426"/>
        <w:gridCol w:w="1275"/>
        <w:gridCol w:w="851"/>
        <w:gridCol w:w="1843"/>
        <w:gridCol w:w="791"/>
      </w:tblGrid>
      <w:tr w:rsidR="00A30498" w:rsidRPr="002026C7" w:rsidTr="00455C5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524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2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79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455C5E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524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1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9397D" w:rsidRPr="0089397D" w:rsidTr="00455C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2F5B" w:rsidRDefault="002E64E9" w:rsidP="00BC04A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BC04A2" w:rsidRPr="00893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Start"/>
            <w:r w:rsidR="00BC04A2" w:rsidRPr="00893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02F5B" w:rsidRDefault="00BE351E" w:rsidP="00BC04A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～</w:t>
            </w:r>
          </w:p>
          <w:p w:rsidR="00BE351E" w:rsidRPr="00002F5B" w:rsidRDefault="00BE351E" w:rsidP="00BC04A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7DA5" w:rsidRPr="002A7DA5" w:rsidRDefault="002A7DA5" w:rsidP="002A7DA5">
            <w:pPr>
              <w:pStyle w:val="Default"/>
              <w:ind w:left="120" w:hangingChars="50" w:hanging="120"/>
              <w:jc w:val="left"/>
              <w:rPr>
                <w:rFonts w:eastAsia="標楷體"/>
                <w:color w:val="auto"/>
              </w:rPr>
            </w:pPr>
            <w:r w:rsidRPr="002A7DA5">
              <w:rPr>
                <w:rFonts w:eastAsia="標楷體" w:hint="eastAsia"/>
                <w:color w:val="auto"/>
              </w:rPr>
              <w:t>資 a-III-2 能建立康健的數位使用習慣與態度。</w:t>
            </w:r>
            <w:r w:rsidR="002E24AC">
              <w:rPr>
                <w:rFonts w:eastAsia="標楷體" w:hint="eastAsia"/>
                <w:color w:val="auto"/>
              </w:rPr>
              <w:t>_B2</w:t>
            </w:r>
          </w:p>
          <w:p w:rsidR="004E2766" w:rsidRDefault="002A7DA5" w:rsidP="002D5FD1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 w:rsidRPr="002A7DA5">
              <w:rPr>
                <w:rFonts w:eastAsia="標楷體" w:hint="eastAsia"/>
                <w:color w:val="auto"/>
              </w:rPr>
              <w:t>資 a-III-3 能了解並遵守資訊倫理與使用資訊科技的相關規範。_C3</w:t>
            </w:r>
          </w:p>
          <w:p w:rsidR="002D5FD1" w:rsidRPr="004E2766" w:rsidRDefault="002D5FD1" w:rsidP="002D5FD1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 w:rsidRPr="002D5FD1">
              <w:rPr>
                <w:rFonts w:eastAsia="標楷體" w:hint="eastAsia"/>
                <w:color w:val="auto"/>
              </w:rPr>
              <w:t>資 p-III-1 能認識與使用資訊科技以表達想法。_B1</w:t>
            </w:r>
          </w:p>
          <w:p w:rsidR="002A7DA5" w:rsidRDefault="002A7DA5" w:rsidP="002D5FD1">
            <w:pPr>
              <w:pStyle w:val="Default"/>
              <w:ind w:left="120" w:hangingChars="50" w:hanging="120"/>
              <w:jc w:val="left"/>
              <w:rPr>
                <w:rFonts w:eastAsia="標楷體"/>
                <w:color w:val="auto"/>
              </w:rPr>
            </w:pPr>
            <w:r w:rsidRPr="002A7DA5">
              <w:rPr>
                <w:rFonts w:eastAsia="標楷體" w:hint="eastAsia"/>
                <w:color w:val="auto"/>
              </w:rPr>
              <w:t>資 t-III-2 能使用資訊科技解決生活中簡單的問題。</w:t>
            </w:r>
            <w:r>
              <w:rPr>
                <w:rFonts w:eastAsia="標楷體" w:hint="eastAsia"/>
                <w:color w:val="auto"/>
              </w:rPr>
              <w:t>_A2</w:t>
            </w:r>
          </w:p>
          <w:p w:rsidR="002A7DA5" w:rsidRPr="00982871" w:rsidRDefault="002A7DA5" w:rsidP="002A7DA5">
            <w:pPr>
              <w:pStyle w:val="Default"/>
              <w:ind w:left="120" w:hangingChars="50" w:hanging="120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FD1" w:rsidRDefault="002D5FD1" w:rsidP="002D5FD1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F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 A-III-2 簡單的問題解決表示方法</w:t>
            </w:r>
          </w:p>
          <w:p w:rsidR="00982871" w:rsidRDefault="002A7DA5" w:rsidP="002A7DA5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A7DA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 D-III-1 常見的數位資料類型與儲存架構</w:t>
            </w:r>
          </w:p>
          <w:p w:rsidR="002E24AC" w:rsidRDefault="002E24AC" w:rsidP="002E24AC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E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 D-III-3 系統化數位資料管理方法</w:t>
            </w:r>
          </w:p>
          <w:p w:rsidR="002E24AC" w:rsidRDefault="002E24AC" w:rsidP="002E24AC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E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 T-III-2 文書處理軟體的使用</w:t>
            </w:r>
          </w:p>
          <w:p w:rsidR="002E24AC" w:rsidRDefault="002E24AC" w:rsidP="002D5FD1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E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功能與操作</w:t>
            </w:r>
          </w:p>
          <w:p w:rsidR="002A7DA5" w:rsidRDefault="002A7DA5" w:rsidP="002A7DA5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A7DA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Aa-II-1 自己能做的事。</w:t>
            </w:r>
          </w:p>
          <w:p w:rsidR="002D5FD1" w:rsidRPr="002D5FD1" w:rsidRDefault="002D5FD1" w:rsidP="002D5FD1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F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Ab-II-1 有效的學習方法。</w:t>
            </w:r>
          </w:p>
          <w:p w:rsidR="002D5FD1" w:rsidRPr="002D5FD1" w:rsidRDefault="002D5FD1" w:rsidP="002D5FD1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F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Ab-II-2 學習行動策略。</w:t>
            </w:r>
          </w:p>
          <w:p w:rsidR="001A75ED" w:rsidRPr="00F02E1D" w:rsidRDefault="002A7DA5" w:rsidP="002D5FD1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A7DA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Ba-II-3 人際溝通的態度與技巧。</w:t>
            </w:r>
          </w:p>
        </w:tc>
        <w:tc>
          <w:tcPr>
            <w:tcW w:w="52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79BA" w:rsidRPr="003279BA" w:rsidRDefault="003279BA" w:rsidP="00455C5E">
            <w:pPr>
              <w:jc w:val="center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455C5E">
              <w:rPr>
                <w:rFonts w:ascii="標楷體" w:eastAsia="標楷體" w:hAnsi="標楷體" w:cs="標楷體" w:hint="eastAsia"/>
                <w:color w:val="00B050"/>
                <w:sz w:val="24"/>
                <w:szCs w:val="24"/>
                <w:shd w:val="clear" w:color="auto" w:fill="FFFF00"/>
              </w:rPr>
              <w:t>主題</w:t>
            </w:r>
            <w:proofErr w:type="gramStart"/>
            <w:r w:rsidRPr="00455C5E">
              <w:rPr>
                <w:rFonts w:ascii="標楷體" w:eastAsia="標楷體" w:hAnsi="標楷體" w:cs="標楷體" w:hint="eastAsia"/>
                <w:color w:val="00B050"/>
                <w:sz w:val="24"/>
                <w:szCs w:val="24"/>
                <w:shd w:val="clear" w:color="auto" w:fill="FFFF00"/>
              </w:rPr>
              <w:t>一</w:t>
            </w:r>
            <w:proofErr w:type="gramEnd"/>
            <w:r w:rsidRPr="00455C5E">
              <w:rPr>
                <w:rFonts w:ascii="標楷體" w:eastAsia="標楷體" w:hAnsi="標楷體" w:cs="標楷體" w:hint="eastAsia"/>
                <w:color w:val="00B050"/>
                <w:sz w:val="24"/>
                <w:szCs w:val="24"/>
                <w:shd w:val="clear" w:color="auto" w:fill="FFFF00"/>
              </w:rPr>
              <w:t xml:space="preserve"> 網路安全與智慧財產權</w:t>
            </w:r>
          </w:p>
          <w:p w:rsidR="003279BA" w:rsidRDefault="00455C5E" w:rsidP="003279BA">
            <w:pPr>
              <w:jc w:val="left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單元</w:t>
            </w:r>
            <w:proofErr w:type="gramStart"/>
            <w:r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：</w:t>
            </w:r>
            <w:r w:rsidR="00BE351E" w:rsidRPr="00BE351E">
              <w:rPr>
                <w:rFonts w:ascii="標楷體" w:eastAsia="標楷體" w:hAnsi="標楷體" w:cs="標楷體" w:hint="eastAsia"/>
                <w:b/>
                <w:color w:val="C00000"/>
                <w:sz w:val="24"/>
                <w:szCs w:val="24"/>
              </w:rPr>
              <w:t>網路安全與網路隱私權</w:t>
            </w:r>
          </w:p>
          <w:p w:rsidR="00BE351E" w:rsidRPr="005478F8" w:rsidRDefault="00BE351E" w:rsidP="003279BA">
            <w:pPr>
              <w:jc w:val="left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活動</w:t>
            </w:r>
            <w:proofErr w:type="gramStart"/>
            <w:r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：</w:t>
            </w:r>
            <w:r w:rsidRPr="00BE351E"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資訊倫理議題</w:t>
            </w:r>
          </w:p>
          <w:p w:rsidR="003279BA" w:rsidRPr="005478F8" w:rsidRDefault="003279BA" w:rsidP="00BF59D5">
            <w:pPr>
              <w:ind w:leftChars="11" w:left="262" w:hangingChars="100" w:hanging="240"/>
              <w:jc w:val="left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  <w:r w:rsidRPr="005478F8"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1.連結至自訂動畫－網路安全與網路隱私權（新北市資訊教育輔導團影音檔）。</w:t>
            </w:r>
          </w:p>
          <w:p w:rsidR="003279BA" w:rsidRPr="005478F8" w:rsidRDefault="003279BA" w:rsidP="00BF59D5">
            <w:pPr>
              <w:ind w:leftChars="11" w:left="262" w:hangingChars="100" w:hanging="240"/>
              <w:jc w:val="left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  <w:r w:rsidRPr="005478F8"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2.認識網路隱私權相關法律，說明網路上潛藏的危機及個人隱私的重要。</w:t>
            </w:r>
          </w:p>
          <w:p w:rsidR="003279BA" w:rsidRPr="005478F8" w:rsidRDefault="003279BA" w:rsidP="00BF59D5">
            <w:pPr>
              <w:ind w:leftChars="11" w:left="262" w:hangingChars="100" w:hanging="240"/>
              <w:jc w:val="left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  <w:r w:rsidRPr="005478F8"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3.網路禮儀的重要性：說明尊重</w:t>
            </w:r>
            <w:proofErr w:type="gramStart"/>
            <w:r w:rsidRPr="005478F8"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自已</w:t>
            </w:r>
            <w:proofErr w:type="gramEnd"/>
            <w:r w:rsidRPr="005478F8"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、尊重他人，遵守網路上應有的道德禮儀，不使用攻擊、挑釁、粗俗及不雅的言論。</w:t>
            </w:r>
          </w:p>
          <w:p w:rsidR="003279BA" w:rsidRPr="005478F8" w:rsidRDefault="003279BA" w:rsidP="00BF59D5">
            <w:pPr>
              <w:ind w:leftChars="11" w:left="262" w:hangingChars="100" w:hanging="240"/>
              <w:jc w:val="left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  <w:r w:rsidRPr="005478F8"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4.電腦病毒的預防：</w:t>
            </w:r>
            <w:proofErr w:type="gramStart"/>
            <w:r w:rsidRPr="005478F8"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不</w:t>
            </w:r>
            <w:proofErr w:type="gramEnd"/>
            <w:r w:rsidRPr="005478F8"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濫發E-mail，不浪費網路資源，不散佈病毒。</w:t>
            </w:r>
          </w:p>
          <w:p w:rsidR="003279BA" w:rsidRPr="005478F8" w:rsidRDefault="00455C5E" w:rsidP="00BF59D5">
            <w:pPr>
              <w:ind w:leftChars="11" w:left="262" w:hangingChars="100" w:hanging="240"/>
              <w:jc w:val="left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5</w:t>
            </w:r>
            <w:r w:rsidR="003279BA" w:rsidRPr="005478F8"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.連結至自訂動畫－智慧財產權（新北市資訊教育輔導團影音檔）。</w:t>
            </w:r>
          </w:p>
          <w:p w:rsidR="003279BA" w:rsidRPr="005478F8" w:rsidRDefault="00455C5E" w:rsidP="003279BA">
            <w:pPr>
              <w:jc w:val="left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6</w:t>
            </w:r>
            <w:r w:rsidR="003279BA" w:rsidRPr="005478F8"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.侵犯智慧財產權法案例分享。</w:t>
            </w:r>
          </w:p>
          <w:p w:rsidR="003279BA" w:rsidRPr="005478F8" w:rsidRDefault="00455C5E" w:rsidP="00BF59D5">
            <w:pPr>
              <w:ind w:leftChars="11" w:left="262" w:hangingChars="100" w:hanging="240"/>
              <w:jc w:val="left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7</w:t>
            </w:r>
            <w:r w:rsidR="003279BA" w:rsidRPr="005478F8"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.了解軟體版權法令，能夠尊重智慧財產權，鼓勵使用正版，獎勵創作，</w:t>
            </w:r>
            <w:proofErr w:type="gramStart"/>
            <w:r w:rsidR="003279BA" w:rsidRPr="005478F8"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不</w:t>
            </w:r>
            <w:proofErr w:type="gramEnd"/>
            <w:r w:rsidR="003279BA" w:rsidRPr="005478F8"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侵權。</w:t>
            </w:r>
          </w:p>
          <w:p w:rsidR="003279BA" w:rsidRPr="005478F8" w:rsidRDefault="00455C5E" w:rsidP="003279BA">
            <w:pPr>
              <w:jc w:val="left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8</w:t>
            </w:r>
            <w:r w:rsidR="003279BA" w:rsidRPr="005478F8"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.合理使用範圍</w:t>
            </w:r>
            <w:r w:rsidR="004D3811" w:rsidRPr="005478F8"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。</w:t>
            </w:r>
          </w:p>
          <w:p w:rsidR="00BC04A2" w:rsidRDefault="00455C5E" w:rsidP="003279BA">
            <w:pPr>
              <w:ind w:firstLineChars="9" w:firstLine="22"/>
              <w:jc w:val="left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9</w:t>
            </w:r>
            <w:r w:rsidR="003279BA" w:rsidRPr="005478F8">
              <w:rPr>
                <w:rFonts w:ascii="標楷體" w:eastAsia="標楷體" w:hAnsi="標楷體" w:cs="標楷體" w:hint="eastAsia"/>
                <w:color w:val="C00000"/>
                <w:sz w:val="24"/>
                <w:szCs w:val="24"/>
              </w:rPr>
              <w:t>.如何取得授權使用的方法。</w:t>
            </w:r>
          </w:p>
          <w:p w:rsidR="00BE351E" w:rsidRPr="00BE351E" w:rsidRDefault="00BE351E" w:rsidP="00BE351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活動二：打開記憶的抽屜</w:t>
            </w:r>
          </w:p>
          <w:p w:rsidR="00BE351E" w:rsidRPr="00BE351E" w:rsidRDefault="00BE351E" w:rsidP="00BE351E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1.教師示範以校務行政系統登入，並請學生登入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</w:t>
            </w: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甲資訊Classroom。</w:t>
            </w:r>
          </w:p>
          <w:p w:rsidR="00BE351E" w:rsidRPr="00BE351E" w:rsidRDefault="00BE351E" w:rsidP="00BE351E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2.請學生登入新北單一認證，課堂作業請學生上</w:t>
            </w: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傳作業。</w:t>
            </w:r>
          </w:p>
          <w:p w:rsidR="00BE351E" w:rsidRPr="00BE351E" w:rsidRDefault="00BE351E" w:rsidP="00BE351E">
            <w:pPr>
              <w:ind w:firstLineChars="9" w:firstLine="22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BE35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請學生練習回答表單與文件功能。</w:t>
            </w:r>
          </w:p>
          <w:p w:rsidR="00BE351E" w:rsidRPr="00BE351E" w:rsidRDefault="00BE351E" w:rsidP="00BE351E">
            <w:pPr>
              <w:ind w:firstLineChars="9" w:firstLine="22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proofErr w:type="gramStart"/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  <w:proofErr w:type="gramEnd"/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：G</w:t>
            </w:r>
            <w:r w:rsidRPr="00BE35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oogle Meet</w:t>
            </w: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遠端教學體驗</w:t>
            </w:r>
          </w:p>
          <w:p w:rsidR="00BE351E" w:rsidRPr="00BE351E" w:rsidRDefault="00BE351E" w:rsidP="00BE351E">
            <w:pPr>
              <w:ind w:leftChars="9" w:left="258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1.教師示範以校務行政系統登入，並請學生登入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</w:t>
            </w: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甲資訊Classroom，並進入</w:t>
            </w:r>
            <w:proofErr w:type="spellStart"/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G</w:t>
            </w:r>
            <w:r w:rsidRPr="00BE35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oolge</w:t>
            </w:r>
            <w:proofErr w:type="spellEnd"/>
            <w:r w:rsidRPr="00BE35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Meet</w:t>
            </w: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連結。</w:t>
            </w:r>
          </w:p>
          <w:p w:rsidR="00BE351E" w:rsidRPr="00BE351E" w:rsidRDefault="00BE351E" w:rsidP="00BE351E">
            <w:pPr>
              <w:ind w:leftChars="9" w:left="258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35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解說網路教學禮儀，請學生練習上課舉手、關閉麥克風、訊息留言與畫面分享功能。</w:t>
            </w:r>
          </w:p>
          <w:p w:rsidR="00BE351E" w:rsidRPr="00BE351E" w:rsidRDefault="00BE351E" w:rsidP="00BE351E">
            <w:pPr>
              <w:ind w:leftChars="9" w:left="258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3.引導學生練習使用G</w:t>
            </w:r>
            <w:r w:rsidRPr="00BE35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mail</w:t>
            </w: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，建立聯絡人，教師說明信件寫作禮儀。</w:t>
            </w:r>
          </w:p>
          <w:p w:rsidR="00BE351E" w:rsidRPr="00BE351E" w:rsidRDefault="00BE351E" w:rsidP="00BE351E">
            <w:pPr>
              <w:ind w:firstLineChars="9" w:firstLine="22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4.學生練習寫一封信給老師。</w:t>
            </w:r>
          </w:p>
          <w:p w:rsidR="00BE351E" w:rsidRPr="00BE351E" w:rsidRDefault="00BE351E" w:rsidP="00BE351E">
            <w:pPr>
              <w:ind w:firstLineChars="9" w:firstLine="22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5.學生練習使用信件回覆功能。</w:t>
            </w:r>
          </w:p>
          <w:p w:rsidR="00BE351E" w:rsidRPr="00BE351E" w:rsidRDefault="00BE351E" w:rsidP="00BE351E">
            <w:pPr>
              <w:ind w:firstLineChars="9" w:firstLine="22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6.教師教導信件管理的方法。</w:t>
            </w:r>
          </w:p>
          <w:p w:rsidR="00BE351E" w:rsidRPr="00BE351E" w:rsidRDefault="00BE351E" w:rsidP="00BE351E">
            <w:pPr>
              <w:ind w:firstLineChars="9" w:firstLine="22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單元二：</w:t>
            </w:r>
            <w:r w:rsidRPr="00BE351E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安卓模擬器使用</w:t>
            </w:r>
          </w:p>
          <w:p w:rsidR="00BE351E" w:rsidRPr="00BE351E" w:rsidRDefault="00BE351E" w:rsidP="00BE351E">
            <w:pPr>
              <w:ind w:firstLineChars="9" w:firstLine="22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BE35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Windows10</w:t>
            </w: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電腦執行安卓模擬器。</w:t>
            </w:r>
          </w:p>
          <w:p w:rsidR="00BE351E" w:rsidRPr="00BE351E" w:rsidRDefault="00BE351E" w:rsidP="00BE351E">
            <w:pPr>
              <w:ind w:leftChars="9" w:left="258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2.學生練習單元</w:t>
            </w:r>
            <w:proofErr w:type="gramStart"/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(活動二)〜</w:t>
            </w:r>
            <w:r w:rsidR="00196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proofErr w:type="gramStart"/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  <w:proofErr w:type="gramEnd"/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教學活動練習，以熟悉c</w:t>
            </w:r>
            <w:r w:rsidRPr="00BE35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hrome book</w:t>
            </w: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、安卓手機與平板之操作介面，並完成相關作業繳交操作。</w:t>
            </w:r>
          </w:p>
          <w:p w:rsidR="00BE351E" w:rsidRPr="00BE351E" w:rsidRDefault="00BE351E" w:rsidP="00BE351E">
            <w:pPr>
              <w:ind w:firstLineChars="9" w:firstLine="22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35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</w:t>
            </w:r>
            <w:proofErr w:type="gramStart"/>
            <w:r w:rsidR="00196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  <w:proofErr w:type="gramEnd"/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 w:rsidRPr="00BE351E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i</w:t>
            </w:r>
            <w:r w:rsidRPr="00BE351E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OS</w:t>
            </w:r>
            <w:r w:rsidRPr="00BE351E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介面使用</w:t>
            </w:r>
          </w:p>
          <w:p w:rsidR="00BE351E" w:rsidRPr="00BE351E" w:rsidRDefault="00BE351E" w:rsidP="00BE351E">
            <w:pPr>
              <w:ind w:leftChars="9" w:left="258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1.教導</w:t>
            </w:r>
            <w:proofErr w:type="spellStart"/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</w:t>
            </w:r>
            <w:r w:rsidRPr="00BE35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PAD</w:t>
            </w:r>
            <w:proofErr w:type="spellEnd"/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介面使用與鋰電池正確使用方式。</w:t>
            </w:r>
          </w:p>
          <w:p w:rsidR="00BE351E" w:rsidRPr="00BE351E" w:rsidRDefault="00BE351E" w:rsidP="00BE351E">
            <w:pPr>
              <w:ind w:leftChars="9" w:left="258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35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以學生聯絡簿為例，練習</w:t>
            </w:r>
            <w:proofErr w:type="spellStart"/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</w:t>
            </w:r>
            <w:r w:rsidRPr="00BE35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PAD</w:t>
            </w:r>
            <w:proofErr w:type="spellEnd"/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拍照功能並上傳至C</w:t>
            </w:r>
            <w:r w:rsidRPr="00BE35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lassroom</w:t>
            </w: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作業區。</w:t>
            </w:r>
          </w:p>
          <w:p w:rsidR="00BE351E" w:rsidRPr="0089397D" w:rsidRDefault="00BE351E" w:rsidP="00BE351E">
            <w:pPr>
              <w:ind w:firstLineChars="9" w:firstLine="22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3.學生練習單元</w:t>
            </w:r>
            <w:proofErr w:type="gramStart"/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 w:rsidRPr="00BE35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活動二</w:t>
            </w: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)〜</w:t>
            </w:r>
            <w:r w:rsidR="00196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proofErr w:type="gramStart"/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  <w:proofErr w:type="gramEnd"/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教學活動練習，以熟悉</w:t>
            </w:r>
            <w:r w:rsidRPr="00BE35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Mac book</w:t>
            </w:r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proofErr w:type="spellStart"/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</w:t>
            </w:r>
            <w:r w:rsidRPr="00BE35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PHONE</w:t>
            </w:r>
            <w:proofErr w:type="spellEnd"/>
            <w:r w:rsidRPr="00BE3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手機之操作介面，並完成相關作業繳交操作。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9397D" w:rsidRDefault="00BE351E" w:rsidP="00493C5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6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9397D" w:rsidRDefault="00196527" w:rsidP="00251E17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475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電腦、文書軟體/實作/新北市政府教育局單一簽入https://sso.ntpc.edu.tw/login.aspx?ReturnUrl=%2f/Google應用程式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51E17" w:rsidRPr="00251E17" w:rsidRDefault="00251E17" w:rsidP="00251E17">
            <w:pPr>
              <w:ind w:left="-22" w:firstLineChars="50" w:firstLine="12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51E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251E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  <w:p w:rsidR="00251E17" w:rsidRPr="00251E17" w:rsidRDefault="00251E17" w:rsidP="00251E17">
            <w:pPr>
              <w:ind w:left="-22" w:firstLineChars="50" w:firstLine="12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51E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251E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情意評量</w:t>
            </w:r>
          </w:p>
          <w:p w:rsidR="00251E17" w:rsidRPr="00251E17" w:rsidRDefault="00251E17" w:rsidP="00251E17">
            <w:pPr>
              <w:ind w:left="-22" w:firstLineChars="50" w:firstLine="12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51E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251E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口頭回答</w:t>
            </w:r>
          </w:p>
          <w:p w:rsidR="00A30498" w:rsidRPr="0089397D" w:rsidRDefault="00251E17" w:rsidP="00251E17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51E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251E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21F5C" w:rsidRPr="00221F5C" w:rsidRDefault="00221F5C" w:rsidP="00455C5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21F5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 E3 體會科技與個人及家庭生活的互動關係。</w:t>
            </w:r>
          </w:p>
          <w:p w:rsidR="00EE4C79" w:rsidRPr="00EE4C79" w:rsidRDefault="00221F5C" w:rsidP="00455C5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221F5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 E4 體會動手實作的樂趣，並養成正向的科技態度。</w:t>
            </w:r>
            <w:r w:rsidRPr="00221F5C">
              <w:rPr>
                <w:rFonts w:ascii="標楷體" w:eastAsia="標楷體" w:hAnsi="標楷體" w:cs="AVGmdBU"/>
                <w:color w:val="auto"/>
                <w:sz w:val="24"/>
                <w:szCs w:val="24"/>
              </w:rPr>
              <w:cr/>
            </w:r>
            <w:r w:rsidRPr="00221F5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 E4 認識常見的資訊科技共創工具的使用方法。</w:t>
            </w:r>
            <w:r w:rsidRPr="00221F5C">
              <w:rPr>
                <w:rFonts w:ascii="標楷體" w:eastAsia="標楷體" w:hAnsi="標楷體" w:cs="AVGmdBU"/>
                <w:color w:val="auto"/>
                <w:sz w:val="24"/>
                <w:szCs w:val="24"/>
              </w:rPr>
              <w:cr/>
            </w:r>
            <w:r w:rsidR="00EE4C79"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 E8 認識基本的數位</w:t>
            </w:r>
          </w:p>
          <w:p w:rsidR="00EE4C79" w:rsidRPr="00EE4C79" w:rsidRDefault="00EE4C79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資源整理方法。</w:t>
            </w:r>
          </w:p>
          <w:p w:rsidR="00EE4C79" w:rsidRPr="00EE4C79" w:rsidRDefault="00EE4C79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 E9 利用資訊科技分</w:t>
            </w:r>
          </w:p>
          <w:p w:rsidR="00EE4C79" w:rsidRPr="00996846" w:rsidRDefault="00EE4C79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享學習資源與心得。</w:t>
            </w: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89397D" w:rsidRDefault="00455C5E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55C5E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因應</w:t>
            </w:r>
            <w:proofErr w:type="gramStart"/>
            <w:r w:rsidRPr="00455C5E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新冠肺炎疫</w:t>
            </w:r>
            <w:proofErr w:type="gramEnd"/>
            <w:r w:rsidRPr="00455C5E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情，加強學生</w:t>
            </w:r>
            <w:proofErr w:type="gramStart"/>
            <w:r w:rsidRPr="00455C5E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學習桌</w:t>
            </w:r>
            <w:proofErr w:type="gramEnd"/>
            <w:r w:rsidRPr="00455C5E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機</w:t>
            </w:r>
            <w:r w:rsidRPr="00455C5E">
              <w:rPr>
                <w:rFonts w:ascii="新細明體" w:eastAsia="新細明體" w:hAnsi="新細明體" w:cs="標楷體" w:hint="eastAsia"/>
                <w:color w:val="7030A0"/>
                <w:sz w:val="24"/>
                <w:szCs w:val="24"/>
              </w:rPr>
              <w:t>、</w:t>
            </w:r>
            <w:r w:rsidRPr="00455C5E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平板</w:t>
            </w:r>
            <w:r w:rsidRPr="00455C5E">
              <w:rPr>
                <w:rFonts w:ascii="新細明體" w:eastAsia="新細明體" w:hAnsi="新細明體" w:cs="標楷體" w:hint="eastAsia"/>
                <w:color w:val="7030A0"/>
                <w:sz w:val="24"/>
                <w:szCs w:val="24"/>
              </w:rPr>
              <w:t>、</w:t>
            </w:r>
            <w:r w:rsidRPr="00455C5E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安卓與</w:t>
            </w:r>
            <w:proofErr w:type="spellStart"/>
            <w:r w:rsidRPr="00455C5E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A</w:t>
            </w:r>
            <w:r w:rsidRPr="00455C5E"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  <w:t>ppleiOS</w:t>
            </w:r>
            <w:proofErr w:type="spellEnd"/>
            <w:r w:rsidRPr="00455C5E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介面操作，以因應遠距教學之</w:t>
            </w:r>
            <w:r w:rsidRPr="00455C5E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lastRenderedPageBreak/>
              <w:t>需求。</w:t>
            </w:r>
          </w:p>
        </w:tc>
      </w:tr>
      <w:tr w:rsidR="000F52BD" w:rsidRPr="0089397D" w:rsidTr="00455C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F52BD" w:rsidRDefault="000F52BD" w:rsidP="00AD0C1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第七</w:t>
            </w:r>
            <w:proofErr w:type="gramStart"/>
            <w:r w:rsidRPr="00893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F52BD" w:rsidRDefault="000F52BD" w:rsidP="00AD0C15">
            <w:pPr>
              <w:jc w:val="center"/>
              <w:rPr>
                <w:rFonts w:ascii="新細明體" w:eastAsia="新細明體" w:hAnsi="新細明體" w:cs="標楷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~</w:t>
            </w:r>
          </w:p>
          <w:p w:rsidR="000F52BD" w:rsidRPr="002E64E9" w:rsidRDefault="000F52BD" w:rsidP="00AD0C1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第十一</w:t>
            </w:r>
            <w:proofErr w:type="gramStart"/>
            <w:r w:rsidRPr="002E64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2BD" w:rsidRPr="002A7DA5" w:rsidRDefault="000F52BD" w:rsidP="00AD0C15">
            <w:pPr>
              <w:pStyle w:val="Default"/>
              <w:ind w:left="120" w:hangingChars="50" w:hanging="120"/>
              <w:jc w:val="left"/>
              <w:rPr>
                <w:rFonts w:eastAsia="標楷體"/>
                <w:color w:val="auto"/>
              </w:rPr>
            </w:pPr>
            <w:r w:rsidRPr="002A7DA5">
              <w:rPr>
                <w:rFonts w:eastAsia="標楷體" w:hint="eastAsia"/>
                <w:color w:val="auto"/>
              </w:rPr>
              <w:t>資 a-III-2 能建立康健的數位使用習慣與態度。</w:t>
            </w:r>
            <w:r>
              <w:rPr>
                <w:rFonts w:eastAsia="標楷體" w:hint="eastAsia"/>
                <w:color w:val="auto"/>
              </w:rPr>
              <w:t>_B2</w:t>
            </w:r>
          </w:p>
          <w:p w:rsidR="000F52BD" w:rsidRDefault="000F52BD" w:rsidP="00AD0C15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 w:rsidRPr="002A7DA5">
              <w:rPr>
                <w:rFonts w:eastAsia="標楷體" w:hint="eastAsia"/>
                <w:color w:val="auto"/>
              </w:rPr>
              <w:t>資 a-III-3 能了解並遵守資訊倫理與使用資訊科技的相關規範。_C3</w:t>
            </w:r>
          </w:p>
          <w:p w:rsidR="000F52BD" w:rsidRDefault="000F52BD" w:rsidP="00AD0C15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 w:rsidRPr="002D5FD1">
              <w:rPr>
                <w:rFonts w:eastAsia="標楷體" w:hint="eastAsia"/>
                <w:color w:val="auto"/>
              </w:rPr>
              <w:t>資 c-III-2 能使用資訊科技與他人合作產出想法與作品。_B3</w:t>
            </w:r>
          </w:p>
          <w:p w:rsidR="000F52BD" w:rsidRPr="004E2766" w:rsidRDefault="000F52BD" w:rsidP="00AD0C15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 w:rsidRPr="002D5FD1">
              <w:rPr>
                <w:rFonts w:eastAsia="標楷體" w:hint="eastAsia"/>
                <w:color w:val="auto"/>
              </w:rPr>
              <w:t>資 p-III-1 能認識與使用資訊科技以表達想法。_B1</w:t>
            </w:r>
          </w:p>
          <w:p w:rsidR="000F52BD" w:rsidRDefault="000F52BD" w:rsidP="00AD0C15">
            <w:pPr>
              <w:pStyle w:val="Default"/>
              <w:ind w:left="120" w:hangingChars="50" w:hanging="120"/>
              <w:jc w:val="left"/>
              <w:rPr>
                <w:rFonts w:eastAsia="標楷體"/>
                <w:color w:val="auto"/>
              </w:rPr>
            </w:pPr>
            <w:r w:rsidRPr="002A7DA5">
              <w:rPr>
                <w:rFonts w:eastAsia="標楷體" w:hint="eastAsia"/>
                <w:color w:val="auto"/>
              </w:rPr>
              <w:t>資 t-III-2 能使用資訊科技解決生活中簡單的問題。</w:t>
            </w:r>
            <w:r>
              <w:rPr>
                <w:rFonts w:eastAsia="標楷體" w:hint="eastAsia"/>
                <w:color w:val="auto"/>
              </w:rPr>
              <w:t>_A2</w:t>
            </w:r>
          </w:p>
          <w:p w:rsidR="000F52BD" w:rsidRPr="00982871" w:rsidRDefault="000F52BD" w:rsidP="00AD0C15">
            <w:pPr>
              <w:pStyle w:val="Default"/>
              <w:ind w:left="120" w:hangingChars="50" w:hanging="120"/>
              <w:jc w:val="left"/>
              <w:rPr>
                <w:rFonts w:eastAsia="標楷體"/>
                <w:color w:val="auto"/>
              </w:rPr>
            </w:pPr>
            <w:r w:rsidRPr="002A7DA5">
              <w:rPr>
                <w:rFonts w:eastAsia="標楷體" w:hint="eastAsia"/>
                <w:color w:val="auto"/>
              </w:rPr>
              <w:t>1b-II-1 選擇合宜的學習方法，落 實</w:t>
            </w:r>
            <w:r w:rsidRPr="002A7DA5">
              <w:rPr>
                <w:rFonts w:eastAsia="標楷體" w:hint="eastAsia"/>
                <w:color w:val="auto"/>
              </w:rPr>
              <w:lastRenderedPageBreak/>
              <w:t>學習行動策略。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2BD" w:rsidRDefault="000F52BD" w:rsidP="00AD0C15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F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資 A-III-2 簡單的問題解決表示方法</w:t>
            </w:r>
          </w:p>
          <w:p w:rsidR="000F52BD" w:rsidRDefault="000F52BD" w:rsidP="00AD0C15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A7DA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 D-III-1 常見的數位資料類型與儲存架構</w:t>
            </w:r>
          </w:p>
          <w:p w:rsidR="000F52BD" w:rsidRDefault="000F52BD" w:rsidP="00AD0C15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E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 D-III-3 系統化數位資料管理方法</w:t>
            </w:r>
          </w:p>
          <w:p w:rsidR="000F52BD" w:rsidRDefault="000F52BD" w:rsidP="00AD0C15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E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 P-III-1 程式設計工具之</w:t>
            </w:r>
          </w:p>
          <w:p w:rsidR="000F52BD" w:rsidRPr="002E24AC" w:rsidRDefault="000F52BD" w:rsidP="00AD0C15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E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 P-III-2 程式設計之基本應用</w:t>
            </w:r>
          </w:p>
          <w:p w:rsidR="000F52BD" w:rsidRDefault="000F52BD" w:rsidP="00AD0C15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E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 T-III-2 文書處理軟體的使用</w:t>
            </w:r>
          </w:p>
          <w:p w:rsidR="000F52BD" w:rsidRPr="002E24AC" w:rsidRDefault="000F52BD" w:rsidP="00AD0C15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E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 T-III-3 瀏覽器的使用</w:t>
            </w:r>
          </w:p>
          <w:p w:rsidR="000F52BD" w:rsidRDefault="000F52BD" w:rsidP="00AD0C15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E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功能與操作</w:t>
            </w:r>
          </w:p>
          <w:p w:rsidR="000F52BD" w:rsidRDefault="000F52BD" w:rsidP="00AD0C15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A7DA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Aa-II-1 自己能做的事。</w:t>
            </w:r>
          </w:p>
          <w:p w:rsidR="000F52BD" w:rsidRPr="002D5FD1" w:rsidRDefault="000F52BD" w:rsidP="00AD0C15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F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Ab-II-1 有效的學習方法。</w:t>
            </w:r>
          </w:p>
          <w:p w:rsidR="000F52BD" w:rsidRPr="002D5FD1" w:rsidRDefault="000F52BD" w:rsidP="00AD0C15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F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Ab-II-2 學習行動策略。</w:t>
            </w:r>
          </w:p>
          <w:p w:rsidR="000F52BD" w:rsidRPr="00F02E1D" w:rsidRDefault="000F52BD" w:rsidP="00AD0C15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A7DA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Ba-II-3 人際</w:t>
            </w:r>
            <w:r w:rsidRPr="002A7DA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溝通的態度與技巧。</w:t>
            </w:r>
          </w:p>
        </w:tc>
        <w:tc>
          <w:tcPr>
            <w:tcW w:w="52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2BD" w:rsidRPr="003279BA" w:rsidRDefault="000F52BD" w:rsidP="000F52BD">
            <w:pPr>
              <w:jc w:val="center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F52BD">
              <w:rPr>
                <w:rFonts w:ascii="標楷體" w:eastAsia="標楷體" w:hAnsi="標楷體" w:cs="標楷體" w:hint="eastAsia"/>
                <w:color w:val="00B050"/>
                <w:sz w:val="24"/>
                <w:szCs w:val="24"/>
                <w:shd w:val="clear" w:color="auto" w:fill="FFFF00"/>
              </w:rPr>
              <w:lastRenderedPageBreak/>
              <w:t>主題二：“芋”來芋有趣簡報</w:t>
            </w:r>
          </w:p>
          <w:p w:rsidR="000F2307" w:rsidRPr="000F2307" w:rsidRDefault="000F2307" w:rsidP="000F2307">
            <w:pPr>
              <w:ind w:firstLine="0"/>
              <w:jc w:val="left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單元</w:t>
            </w:r>
            <w:proofErr w:type="gramStart"/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一</w:t>
            </w:r>
            <w:proofErr w:type="gramEnd"/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：</w:t>
            </w:r>
            <w:r w:rsidRPr="000F2307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田園美味在「</w:t>
            </w:r>
            <w:r w:rsidRPr="000F230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芋</w:t>
            </w:r>
            <w:r w:rsidRPr="000F2307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」田</w:t>
            </w:r>
          </w:p>
          <w:p w:rsidR="000F2307" w:rsidRPr="000F2307" w:rsidRDefault="000F2307" w:rsidP="000F2307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.</w:t>
            </w:r>
            <w:proofErr w:type="gramStart"/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採</w:t>
            </w:r>
            <w:proofErr w:type="gramEnd"/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「</w:t>
            </w:r>
            <w:r w:rsidRPr="000F230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芋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」初體驗</w:t>
            </w:r>
          </w:p>
          <w:p w:rsidR="000F2307" w:rsidRDefault="000F2307" w:rsidP="000F2307">
            <w:pPr>
              <w:ind w:firstLineChars="100" w:firstLine="24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學生進入</w:t>
            </w:r>
            <w:r w:rsidRPr="000F230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芋頭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田埂，聽取農民講解</w:t>
            </w:r>
            <w:proofErr w:type="gramStart"/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採</w:t>
            </w:r>
            <w:proofErr w:type="gramEnd"/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收</w:t>
            </w:r>
            <w:r w:rsidRPr="000F230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芋頭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的</w:t>
            </w:r>
          </w:p>
          <w:p w:rsidR="000F2307" w:rsidRPr="000F2307" w:rsidRDefault="000F2307" w:rsidP="000F2307">
            <w:pPr>
              <w:ind w:firstLineChars="100" w:firstLine="24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裝備</w:t>
            </w:r>
          </w:p>
          <w:p w:rsidR="000F2307" w:rsidRPr="000F2307" w:rsidRDefault="000F2307" w:rsidP="000F2307">
            <w:pPr>
              <w:ind w:firstLineChars="100" w:firstLine="24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1)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依農民教導辨別已成熟與未成熟</w:t>
            </w:r>
            <w:r w:rsidRPr="000F230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芋頭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。</w:t>
            </w:r>
          </w:p>
          <w:p w:rsidR="000F2307" w:rsidRPr="000F2307" w:rsidRDefault="000F2307" w:rsidP="000F2307">
            <w:pPr>
              <w:ind w:leftChars="100" w:left="680" w:hangingChars="200" w:hanging="48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(2)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請注意聽農民解說並依據教導</w:t>
            </w:r>
            <w:proofErr w:type="gramStart"/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採</w:t>
            </w:r>
            <w:proofErr w:type="gramEnd"/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收</w:t>
            </w:r>
            <w:r w:rsidRPr="000F230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芋頭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，請</w:t>
            </w:r>
            <w:proofErr w:type="gramStart"/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注意勿傷及</w:t>
            </w:r>
            <w:proofErr w:type="gramEnd"/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未成熟</w:t>
            </w:r>
            <w:r w:rsidRPr="000F230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芋頭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。</w:t>
            </w:r>
          </w:p>
          <w:p w:rsidR="000F2307" w:rsidRPr="000F2307" w:rsidRDefault="000F2307" w:rsidP="000F2307">
            <w:pPr>
              <w:ind w:firstLineChars="100" w:firstLine="24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3)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學生體驗</w:t>
            </w:r>
            <w:r w:rsidRPr="000F230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芋頭</w:t>
            </w:r>
            <w:proofErr w:type="gramStart"/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採</w:t>
            </w:r>
            <w:proofErr w:type="gramEnd"/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收。</w:t>
            </w:r>
          </w:p>
          <w:p w:rsidR="000F2307" w:rsidRDefault="000F2307" w:rsidP="000F2307">
            <w:pPr>
              <w:ind w:firstLineChars="100" w:firstLine="24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4)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農民教導學生如何將</w:t>
            </w:r>
            <w:proofErr w:type="gramStart"/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採</w:t>
            </w:r>
            <w:proofErr w:type="gramEnd"/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收的</w:t>
            </w:r>
            <w:r w:rsidRPr="000F230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芋頭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做後續處</w:t>
            </w:r>
          </w:p>
          <w:p w:rsidR="000F2307" w:rsidRPr="000F2307" w:rsidRDefault="000F2307" w:rsidP="000F2307">
            <w:pPr>
              <w:ind w:firstLineChars="300" w:firstLine="72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理。</w:t>
            </w:r>
          </w:p>
          <w:p w:rsidR="000F2307" w:rsidRPr="000F2307" w:rsidRDefault="000F2307" w:rsidP="000F2307">
            <w:pPr>
              <w:ind w:firstLineChars="100" w:firstLine="24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5)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記錄</w:t>
            </w:r>
            <w:proofErr w:type="gramStart"/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採</w:t>
            </w:r>
            <w:proofErr w:type="gramEnd"/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收心得。</w:t>
            </w:r>
          </w:p>
          <w:p w:rsidR="000F2307" w:rsidRPr="000F2307" w:rsidRDefault="000F2307" w:rsidP="000F2307">
            <w:pPr>
              <w:ind w:firstLine="0"/>
              <w:jc w:val="left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單元二：</w:t>
            </w:r>
            <w:bookmarkStart w:id="0" w:name="_Hlk76112793"/>
            <w:r w:rsidRPr="000F2307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跳石</w:t>
            </w:r>
            <w:r w:rsidRPr="000F230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芋頭</w:t>
            </w:r>
            <w:r w:rsidRPr="000F2307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小</w:t>
            </w:r>
            <w:proofErr w:type="gramStart"/>
            <w:r w:rsidRPr="000F2307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棧</w:t>
            </w:r>
            <w:bookmarkEnd w:id="0"/>
            <w:proofErr w:type="gramEnd"/>
          </w:p>
          <w:p w:rsidR="000F2307" w:rsidRPr="000F2307" w:rsidRDefault="000F2307" w:rsidP="000F2307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.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叫買教學</w:t>
            </w:r>
          </w:p>
          <w:p w:rsidR="000F2307" w:rsidRPr="000F2307" w:rsidRDefault="000F2307" w:rsidP="000F2307">
            <w:pPr>
              <w:ind w:firstLineChars="100" w:firstLine="24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1)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青農教導路邊販賣技巧與裝備。</w:t>
            </w:r>
          </w:p>
          <w:p w:rsidR="000F2307" w:rsidRPr="000F2307" w:rsidRDefault="000F2307" w:rsidP="000F2307">
            <w:pPr>
              <w:ind w:firstLineChars="100" w:firstLine="24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(2)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學生於課程前繪製販賣宣傳廣告板 。</w:t>
            </w:r>
          </w:p>
          <w:p w:rsidR="000F2307" w:rsidRPr="000F2307" w:rsidRDefault="000F2307" w:rsidP="000F2307">
            <w:pPr>
              <w:ind w:leftChars="100" w:left="680" w:hangingChars="200" w:hanging="48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(3)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學生分組練習向購買的旅人說明台灣生產的友善種植蔬菜水果，能兼顧健康和環保。</w:t>
            </w:r>
          </w:p>
          <w:p w:rsidR="000F2307" w:rsidRPr="000F2307" w:rsidRDefault="000F2307" w:rsidP="000F2307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.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叫賣初體驗</w:t>
            </w:r>
          </w:p>
          <w:p w:rsidR="000F2307" w:rsidRPr="000F2307" w:rsidRDefault="000F2307" w:rsidP="000F2307">
            <w:pPr>
              <w:ind w:leftChars="100" w:left="680" w:hangingChars="200" w:hanging="48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1)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教師帶領學生至路邊嘗試販賣所</w:t>
            </w:r>
            <w:proofErr w:type="gramStart"/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採</w:t>
            </w:r>
            <w:proofErr w:type="gramEnd"/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收的</w:t>
            </w:r>
            <w:r w:rsidRPr="000F230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芋頭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。</w:t>
            </w:r>
          </w:p>
          <w:p w:rsidR="000F2307" w:rsidRPr="000F2307" w:rsidRDefault="000F2307" w:rsidP="000F2307">
            <w:pPr>
              <w:ind w:firstLineChars="100" w:firstLine="24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(2)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請學生注意叫賣安全與禮貌。</w:t>
            </w:r>
          </w:p>
          <w:p w:rsidR="000F2307" w:rsidRPr="000F2307" w:rsidRDefault="000F2307" w:rsidP="000F2307">
            <w:pPr>
              <w:ind w:firstLineChars="100" w:firstLine="24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(3)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義賣所得捐與慈善單位。</w:t>
            </w:r>
          </w:p>
          <w:p w:rsidR="000F2307" w:rsidRPr="000F2307" w:rsidRDefault="000F2307" w:rsidP="000F2307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.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討論</w:t>
            </w:r>
          </w:p>
          <w:p w:rsidR="000F2307" w:rsidRPr="000F2307" w:rsidRDefault="000F2307" w:rsidP="000F2307">
            <w:pPr>
              <w:ind w:leftChars="100" w:left="680" w:hangingChars="200" w:hanging="48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1)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體驗農業銷售的辛苦，說說看你的叫賣心得。</w:t>
            </w:r>
          </w:p>
          <w:p w:rsidR="000F2307" w:rsidRPr="000F2307" w:rsidRDefault="000F2307" w:rsidP="000F2307">
            <w:pPr>
              <w:ind w:leftChars="100" w:left="680" w:hangingChars="200" w:hanging="48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(2)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你知道除了自產自銷還有哪些出售農作物的方式？</w:t>
            </w:r>
          </w:p>
          <w:p w:rsidR="000F2307" w:rsidRDefault="000F2307" w:rsidP="000F2307">
            <w:pPr>
              <w:ind w:firstLineChars="100" w:firstLine="24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(</w:t>
            </w: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3)</w:t>
            </w:r>
            <w:r w:rsidRPr="000F230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支持在地農業，消費者能做什麼。</w:t>
            </w:r>
          </w:p>
          <w:p w:rsidR="00F443FB" w:rsidRDefault="00F443FB" w:rsidP="0055203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 w:rsidRPr="00F443F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中角海鷗報報</w:t>
            </w:r>
          </w:p>
          <w:p w:rsidR="00552037" w:rsidRDefault="00552037" w:rsidP="0055203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0F52BD" w:rsidRPr="0055203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配合自然領域與特色課程尋找-芋頭的分類，</w:t>
            </w:r>
            <w:r w:rsidRPr="0055203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指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</w:p>
          <w:p w:rsidR="00056F38" w:rsidRPr="00552037" w:rsidRDefault="00552037" w:rsidP="00552037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0F52BD" w:rsidRPr="0055203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導學生製作簡報。</w:t>
            </w:r>
          </w:p>
          <w:p w:rsidR="000F52BD" w:rsidRPr="003279BA" w:rsidRDefault="00F443FB" w:rsidP="00AD0C1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0F52BD"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中文輸入及編輯排版</w:t>
            </w:r>
          </w:p>
          <w:p w:rsidR="000F52BD" w:rsidRPr="003279BA" w:rsidRDefault="00F443FB" w:rsidP="00AD0C1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0F52BD"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改變字型、大小、顏色等</w:t>
            </w:r>
          </w:p>
          <w:p w:rsidR="000F52BD" w:rsidRPr="003279BA" w:rsidRDefault="00F443FB" w:rsidP="00AD0C1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="000F52BD"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將作品</w:t>
            </w:r>
            <w:r w:rsidR="000F52BD" w:rsidRPr="00BF59D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上傳簡報檔至Classroom課堂作業區</w:t>
            </w:r>
            <w:r w:rsidR="000F52BD"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0F52BD" w:rsidRPr="003279BA" w:rsidRDefault="00F443FB" w:rsidP="00F443FB">
            <w:pPr>
              <w:ind w:left="240" w:hangingChars="100" w:hanging="24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r w:rsidR="000F52BD"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討論與回饋，教師指導學生如何適當評論與回饋同學的分享，並營造肯定與鼓勵發現的教室氣氛，鼓勵學生勇於討論與分享。</w:t>
            </w:r>
          </w:p>
          <w:p w:rsidR="000F52BD" w:rsidRPr="000F52BD" w:rsidRDefault="000F52BD" w:rsidP="000F52BD">
            <w:pPr>
              <w:widowControl w:val="0"/>
              <w:ind w:firstLine="0"/>
              <w:jc w:val="center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0F52BD">
              <w:rPr>
                <w:rFonts w:ascii="標楷體" w:eastAsia="標楷體" w:hAnsi="標楷體" w:hint="eastAsia"/>
                <w:color w:val="FF0000"/>
                <w:sz w:val="28"/>
                <w:szCs w:val="28"/>
                <w:shd w:val="clear" w:color="auto" w:fill="FFFF00"/>
              </w:rPr>
              <w:t>【第十週期中定期評量週】</w:t>
            </w:r>
          </w:p>
          <w:p w:rsidR="000F52BD" w:rsidRPr="000F52BD" w:rsidRDefault="000F52BD" w:rsidP="00AD0C1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52BD" w:rsidRDefault="000F52BD" w:rsidP="00AD0C1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52BD" w:rsidRPr="00251E17" w:rsidRDefault="000F52BD" w:rsidP="00AD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39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電腦、文書軟體</w:t>
            </w:r>
            <w:r w:rsidRPr="00EE4C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/實作</w:t>
            </w:r>
            <w:r w:rsidRPr="00BF59D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/Google應用程式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52BD" w:rsidRPr="00221F5C" w:rsidRDefault="000F52BD" w:rsidP="00AD0C15">
            <w:pPr>
              <w:ind w:left="-22" w:firstLineChars="50" w:firstLine="12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  <w:p w:rsidR="000F52BD" w:rsidRPr="00221F5C" w:rsidRDefault="000F52BD" w:rsidP="00AD0C15">
            <w:pPr>
              <w:ind w:left="-22" w:firstLineChars="50" w:firstLine="12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情意評量</w:t>
            </w:r>
          </w:p>
          <w:p w:rsidR="000F52BD" w:rsidRPr="00221F5C" w:rsidRDefault="000F52BD" w:rsidP="00AD0C15">
            <w:pPr>
              <w:ind w:left="-22" w:firstLineChars="50" w:firstLine="12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口頭回答</w:t>
            </w:r>
          </w:p>
          <w:p w:rsidR="000F52BD" w:rsidRPr="00251E17" w:rsidRDefault="000F52BD" w:rsidP="00AD0C15">
            <w:pPr>
              <w:ind w:left="-22" w:firstLineChars="50" w:firstLine="12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52BD" w:rsidRPr="00EE4C79" w:rsidRDefault="000F52BD" w:rsidP="00AD0C1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 E2 了解動手實作</w:t>
            </w:r>
          </w:p>
          <w:p w:rsidR="000F52BD" w:rsidRPr="00EE4C79" w:rsidRDefault="000F52BD" w:rsidP="00AD0C1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的重要性。</w:t>
            </w:r>
          </w:p>
          <w:p w:rsidR="000F52BD" w:rsidRPr="00EE4C79" w:rsidRDefault="000F52BD" w:rsidP="00AD0C1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 E3 體會科技與</w:t>
            </w:r>
            <w:proofErr w:type="gramStart"/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個</w:t>
            </w:r>
            <w:proofErr w:type="gramEnd"/>
          </w:p>
          <w:p w:rsidR="000F52BD" w:rsidRPr="00EE4C79" w:rsidRDefault="000F52BD" w:rsidP="00AD0C1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人及家庭生活的互動關係。</w:t>
            </w:r>
          </w:p>
          <w:p w:rsidR="000F52BD" w:rsidRPr="00EE4C79" w:rsidRDefault="000F52BD" w:rsidP="00AD0C1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 E4 體會動手實作</w:t>
            </w:r>
          </w:p>
          <w:p w:rsidR="000F52BD" w:rsidRPr="00EE4C79" w:rsidRDefault="000F52BD" w:rsidP="00AD0C1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的樂趣，並養成正向的科技態度。 資 E4 認識常見的資訊</w:t>
            </w:r>
          </w:p>
          <w:p w:rsidR="000F52BD" w:rsidRPr="00EE4C79" w:rsidRDefault="000F52BD" w:rsidP="00AD0C1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科技共創工具的使用方法。 資 E8 認識基本的數位</w:t>
            </w:r>
          </w:p>
          <w:p w:rsidR="000F52BD" w:rsidRPr="00EE4C79" w:rsidRDefault="000F52BD" w:rsidP="00AD0C1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資源整理方法。</w:t>
            </w:r>
          </w:p>
          <w:p w:rsidR="000F52BD" w:rsidRPr="00EE4C79" w:rsidRDefault="000F52BD" w:rsidP="00AD0C1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 E9 利用資訊科技分</w:t>
            </w:r>
          </w:p>
          <w:p w:rsidR="000F52BD" w:rsidRPr="003A4318" w:rsidRDefault="000F52BD" w:rsidP="00AD0C1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享學習資源與心得。</w:t>
            </w: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2BD" w:rsidRPr="000F2307" w:rsidRDefault="000F2307" w:rsidP="00AD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0F2307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單元一</w:t>
            </w:r>
            <w:r w:rsidRPr="000F2307">
              <w:rPr>
                <w:rFonts w:ascii="新細明體" w:eastAsia="新細明體" w:hAnsi="新細明體" w:cs="標楷體" w:hint="eastAsia"/>
                <w:color w:val="7030A0"/>
                <w:sz w:val="24"/>
                <w:szCs w:val="24"/>
              </w:rPr>
              <w:t>、</w:t>
            </w:r>
            <w:r w:rsidRPr="000F2307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二搭配</w:t>
            </w:r>
            <w:proofErr w:type="gramStart"/>
            <w:r w:rsidRPr="000F2307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110年食農教育</w:t>
            </w:r>
            <w:proofErr w:type="gramEnd"/>
            <w:r w:rsidRPr="000F2307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推廣計畫，融入健康課執行</w:t>
            </w:r>
          </w:p>
        </w:tc>
      </w:tr>
      <w:tr w:rsidR="000F52BD" w:rsidRPr="0089397D" w:rsidTr="00455C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F52BD" w:rsidRDefault="000F52BD" w:rsidP="00634AC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第十二</w:t>
            </w:r>
            <w:proofErr w:type="gramStart"/>
            <w:r w:rsidRPr="00893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F52BD" w:rsidRDefault="000F52BD" w:rsidP="00634AC0">
            <w:pPr>
              <w:jc w:val="center"/>
              <w:rPr>
                <w:rFonts w:ascii="新細明體" w:eastAsia="新細明體" w:hAnsi="新細明體" w:cs="標楷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~</w:t>
            </w:r>
          </w:p>
          <w:p w:rsidR="000F52BD" w:rsidRPr="002E64E9" w:rsidRDefault="000F52BD" w:rsidP="00634AC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第十六</w:t>
            </w:r>
            <w:proofErr w:type="gramStart"/>
            <w:r w:rsidRPr="002E64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2BD" w:rsidRPr="002A7DA5" w:rsidRDefault="000F52BD" w:rsidP="00634AC0">
            <w:pPr>
              <w:pStyle w:val="Default"/>
              <w:ind w:left="120" w:hangingChars="50" w:hanging="120"/>
              <w:jc w:val="left"/>
              <w:rPr>
                <w:rFonts w:eastAsia="標楷體"/>
                <w:color w:val="auto"/>
              </w:rPr>
            </w:pPr>
            <w:r w:rsidRPr="002A7DA5">
              <w:rPr>
                <w:rFonts w:eastAsia="標楷體" w:hint="eastAsia"/>
                <w:color w:val="auto"/>
              </w:rPr>
              <w:t>資 a-III-2 能建立康健的數位使用習慣與態度。</w:t>
            </w:r>
            <w:r>
              <w:rPr>
                <w:rFonts w:eastAsia="標楷體" w:hint="eastAsia"/>
                <w:color w:val="auto"/>
              </w:rPr>
              <w:t>_B2</w:t>
            </w:r>
          </w:p>
          <w:p w:rsidR="000F52BD" w:rsidRDefault="000F52BD" w:rsidP="00634AC0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 w:rsidRPr="002A7DA5">
              <w:rPr>
                <w:rFonts w:eastAsia="標楷體" w:hint="eastAsia"/>
                <w:color w:val="auto"/>
              </w:rPr>
              <w:t>資 a-III-3 能了解並遵守資訊倫理與使用資訊科技的相關規範。_C3</w:t>
            </w:r>
          </w:p>
          <w:p w:rsidR="000F52BD" w:rsidRDefault="000F52BD" w:rsidP="00634AC0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 w:rsidRPr="002D5FD1">
              <w:rPr>
                <w:rFonts w:eastAsia="標楷體" w:hint="eastAsia"/>
                <w:color w:val="auto"/>
              </w:rPr>
              <w:t>資 c-III-2 能使用資訊科技與他人合作產出想法與作</w:t>
            </w:r>
            <w:r w:rsidRPr="002D5FD1">
              <w:rPr>
                <w:rFonts w:eastAsia="標楷體" w:hint="eastAsia"/>
                <w:color w:val="auto"/>
              </w:rPr>
              <w:lastRenderedPageBreak/>
              <w:t>品。_B3</w:t>
            </w:r>
          </w:p>
          <w:p w:rsidR="000F52BD" w:rsidRPr="004E2766" w:rsidRDefault="000F52BD" w:rsidP="00634AC0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 w:rsidRPr="002D5FD1">
              <w:rPr>
                <w:rFonts w:eastAsia="標楷體" w:hint="eastAsia"/>
                <w:color w:val="auto"/>
              </w:rPr>
              <w:t>資 p-III-1 能認識與使用資訊科技以表達想法。_B1</w:t>
            </w:r>
          </w:p>
          <w:p w:rsidR="000F52BD" w:rsidRDefault="000F52BD" w:rsidP="00634AC0">
            <w:pPr>
              <w:pStyle w:val="Default"/>
              <w:ind w:left="120" w:hangingChars="50" w:hanging="120"/>
              <w:jc w:val="left"/>
              <w:rPr>
                <w:rFonts w:eastAsia="標楷體"/>
                <w:color w:val="auto"/>
              </w:rPr>
            </w:pPr>
            <w:r w:rsidRPr="002A7DA5">
              <w:rPr>
                <w:rFonts w:eastAsia="標楷體" w:hint="eastAsia"/>
                <w:color w:val="auto"/>
              </w:rPr>
              <w:t>資 t-III-2 能使用資訊科技解決生活中簡單的問題。</w:t>
            </w:r>
            <w:r>
              <w:rPr>
                <w:rFonts w:eastAsia="標楷體" w:hint="eastAsia"/>
                <w:color w:val="auto"/>
              </w:rPr>
              <w:t>_A2</w:t>
            </w:r>
          </w:p>
          <w:p w:rsidR="000F52BD" w:rsidRPr="00982871" w:rsidRDefault="000F52BD" w:rsidP="00634AC0">
            <w:pPr>
              <w:pStyle w:val="Default"/>
              <w:ind w:left="120" w:hangingChars="50" w:hanging="120"/>
              <w:jc w:val="left"/>
              <w:rPr>
                <w:rFonts w:eastAsia="標楷體"/>
                <w:color w:val="auto"/>
              </w:rPr>
            </w:pPr>
            <w:r w:rsidRPr="002A7DA5">
              <w:rPr>
                <w:rFonts w:eastAsia="標楷體" w:hint="eastAsia"/>
                <w:color w:val="auto"/>
              </w:rPr>
              <w:t>1b-II-1 選擇合宜的學習方法，落 實學習行動策略。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2BD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F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資 A-III-2 簡單的問題解決表示方法</w:t>
            </w:r>
          </w:p>
          <w:p w:rsidR="000F52BD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A7DA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 D-III-1 常見的數位資料類型與儲存架構</w:t>
            </w:r>
          </w:p>
          <w:p w:rsidR="000F52BD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E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 D-III-3 系統化數位資料管理方法</w:t>
            </w:r>
          </w:p>
          <w:p w:rsidR="000F52BD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E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 P-III-1 程式設計工具之</w:t>
            </w:r>
          </w:p>
          <w:p w:rsidR="000F52BD" w:rsidRPr="002E24AC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E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 P-III-2 程式設計之基本應用</w:t>
            </w:r>
          </w:p>
          <w:p w:rsidR="000F52BD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E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資 T-III-2 文書處理軟體的使用</w:t>
            </w:r>
          </w:p>
          <w:p w:rsidR="000F52BD" w:rsidRPr="002E24AC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E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 T-III-3 瀏覽器的使用</w:t>
            </w:r>
          </w:p>
          <w:p w:rsidR="000F52BD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E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功能與操作</w:t>
            </w:r>
          </w:p>
          <w:p w:rsidR="000F52BD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A7DA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Aa-II-1 自己能做的事。</w:t>
            </w:r>
          </w:p>
          <w:p w:rsidR="000F52BD" w:rsidRPr="002D5FD1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F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Ab-II-1 有效的學習方法。</w:t>
            </w:r>
          </w:p>
          <w:p w:rsidR="000F52BD" w:rsidRPr="002D5FD1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F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Ab-II-2 學習行動策略。</w:t>
            </w:r>
          </w:p>
          <w:p w:rsidR="000F52BD" w:rsidRPr="00F02E1D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A7DA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Ba-II-3 人際溝通的態度與技巧。</w:t>
            </w:r>
          </w:p>
        </w:tc>
        <w:tc>
          <w:tcPr>
            <w:tcW w:w="52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2BD" w:rsidRPr="003279BA" w:rsidRDefault="000F52BD" w:rsidP="000F52BD">
            <w:pPr>
              <w:jc w:val="center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F52BD">
              <w:rPr>
                <w:rFonts w:ascii="標楷體" w:eastAsia="標楷體" w:hAnsi="標楷體" w:cs="標楷體" w:hint="eastAsia"/>
                <w:color w:val="00B050"/>
                <w:sz w:val="24"/>
                <w:szCs w:val="24"/>
                <w:shd w:val="clear" w:color="auto" w:fill="FFFF00"/>
              </w:rPr>
              <w:lastRenderedPageBreak/>
              <w:t>主題</w:t>
            </w:r>
            <w:proofErr w:type="gramStart"/>
            <w:r w:rsidRPr="000F52BD">
              <w:rPr>
                <w:rFonts w:ascii="標楷體" w:eastAsia="標楷體" w:hAnsi="標楷體" w:cs="標楷體" w:hint="eastAsia"/>
                <w:color w:val="00B050"/>
                <w:sz w:val="24"/>
                <w:szCs w:val="24"/>
                <w:shd w:val="clear" w:color="auto" w:fill="FFFF00"/>
              </w:rPr>
              <w:t>三</w:t>
            </w:r>
            <w:proofErr w:type="gramEnd"/>
            <w:r w:rsidRPr="000F52BD">
              <w:rPr>
                <w:rFonts w:ascii="標楷體" w:eastAsia="標楷體" w:hAnsi="標楷體" w:cs="標楷體" w:hint="eastAsia"/>
                <w:color w:val="00B050"/>
                <w:sz w:val="24"/>
                <w:szCs w:val="24"/>
                <w:shd w:val="clear" w:color="auto" w:fill="FFFF00"/>
              </w:rPr>
              <w:t>：尋找我的最愛(智慧的火花)</w:t>
            </w:r>
          </w:p>
          <w:p w:rsidR="000F52BD" w:rsidRPr="003279BA" w:rsidRDefault="0043389E" w:rsidP="003279BA">
            <w:pPr>
              <w:jc w:val="left"/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單元</w:t>
            </w:r>
            <w:proofErr w:type="gramStart"/>
            <w:r w:rsidR="000F52BD" w:rsidRPr="003279BA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：</w:t>
            </w:r>
            <w:r w:rsidR="00E07B29" w:rsidRPr="00E07B29">
              <w:rPr>
                <w:rFonts w:ascii="標楷體" w:eastAsia="標楷體" w:hAnsi="標楷體" w:cs="標楷體" w:hint="eastAsia"/>
                <w:b/>
                <w:color w:val="0070C0"/>
                <w:sz w:val="24"/>
                <w:szCs w:val="24"/>
              </w:rPr>
              <w:t>生態觀察員</w:t>
            </w:r>
          </w:p>
          <w:p w:rsidR="000F52BD" w:rsidRDefault="0043389E" w:rsidP="0043389E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  <w:t>.</w:t>
            </w:r>
            <w:r w:rsidR="000F52BD" w:rsidRPr="0043389E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教師引導學生回憶校園曾經出現過的所有動物，並讓學生自主回答。</w:t>
            </w:r>
          </w:p>
          <w:p w:rsidR="0043389E" w:rsidRDefault="0043389E" w:rsidP="0043389E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  <w:t>2.</w:t>
            </w:r>
            <w:r w:rsidRPr="0043389E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回憶低、中、高年級學過的原生動植物。</w:t>
            </w:r>
          </w:p>
          <w:p w:rsidR="0043389E" w:rsidRPr="0043389E" w:rsidRDefault="0043389E" w:rsidP="0043389E">
            <w:pPr>
              <w:ind w:left="240" w:hangingChars="100" w:hanging="240"/>
              <w:jc w:val="left"/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3.介紹校園網站所提供的資訊。</w:t>
            </w:r>
          </w:p>
          <w:p w:rsidR="0043389E" w:rsidRPr="0043389E" w:rsidRDefault="0043389E" w:rsidP="0043389E">
            <w:pPr>
              <w:ind w:left="22" w:firstLine="0"/>
              <w:jc w:val="left"/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</w:pPr>
            <w:r w:rsidRPr="0043389E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單元二：</w:t>
            </w:r>
            <w:r w:rsidRPr="0043389E">
              <w:rPr>
                <w:rFonts w:ascii="標楷體" w:eastAsia="標楷體" w:hAnsi="標楷體" w:cs="標楷體" w:hint="eastAsia"/>
                <w:b/>
                <w:color w:val="0070C0"/>
                <w:sz w:val="24"/>
                <w:szCs w:val="24"/>
              </w:rPr>
              <w:t>練習照片拍攝與網路資料收集</w:t>
            </w:r>
          </w:p>
          <w:p w:rsidR="00BC7739" w:rsidRDefault="00492B02" w:rsidP="00E24E9C">
            <w:pPr>
              <w:ind w:leftChars="11" w:left="142" w:hangingChars="50" w:hanging="120"/>
              <w:jc w:val="left"/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1.</w:t>
            </w:r>
            <w:r w:rsidR="00E07B29" w:rsidRPr="00E07B29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教師</w:t>
            </w:r>
            <w:r w:rsidR="00E07B29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拍照/錄影</w:t>
            </w:r>
            <w:r w:rsidR="00E07B29" w:rsidRPr="00E07B29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的基本概念與功能。</w:t>
            </w:r>
          </w:p>
          <w:p w:rsidR="00E07B29" w:rsidRPr="00E07B29" w:rsidRDefault="00E07B29" w:rsidP="00E07B29">
            <w:pPr>
              <w:ind w:leftChars="11" w:left="142" w:hangingChars="50" w:hanging="120"/>
              <w:jc w:val="left"/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2.播放</w:t>
            </w:r>
            <w:r w:rsidRPr="00E07B29"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  <w:t>熱血阿</w:t>
            </w:r>
            <w:proofErr w:type="gramStart"/>
            <w:r w:rsidRPr="00E07B29"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  <w:t>傑超狂</w:t>
            </w:r>
            <w:proofErr w:type="gramEnd"/>
            <w:r w:rsidRPr="00E07B29"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  <w:t>生態課！科摩多龍科莫多龍Komodo drago</w:t>
            </w:r>
            <w:r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  <w:t>n</w:t>
            </w:r>
            <w:r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，讓學生領會拍攝生物技巧。</w:t>
            </w:r>
          </w:p>
          <w:p w:rsidR="00492B02" w:rsidRDefault="00E07B29" w:rsidP="00E24E9C">
            <w:pPr>
              <w:ind w:leftChars="11" w:left="142" w:hangingChars="50" w:hanging="120"/>
              <w:jc w:val="left"/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3</w:t>
            </w:r>
            <w:r w:rsidR="00BC7739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.</w:t>
            </w:r>
            <w:r w:rsidR="00BF3D94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平板電腦攝影教學。</w:t>
            </w:r>
          </w:p>
          <w:p w:rsidR="00E07B29" w:rsidRDefault="00E07B29" w:rsidP="00E24E9C">
            <w:pPr>
              <w:ind w:leftChars="11" w:left="142" w:hangingChars="50" w:hanging="120"/>
              <w:jc w:val="left"/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單元</w:t>
            </w:r>
            <w:proofErr w:type="gramStart"/>
            <w:r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：</w:t>
            </w:r>
            <w:r w:rsidRPr="00E07B29">
              <w:rPr>
                <w:rFonts w:ascii="標楷體" w:eastAsia="標楷體" w:hAnsi="標楷體" w:cs="標楷體" w:hint="eastAsia"/>
                <w:b/>
                <w:color w:val="0070C0"/>
                <w:sz w:val="24"/>
                <w:szCs w:val="24"/>
              </w:rPr>
              <w:t>小小簡報員</w:t>
            </w:r>
          </w:p>
          <w:p w:rsidR="000F52BD" w:rsidRPr="003279BA" w:rsidRDefault="00E07B29" w:rsidP="00E24E9C">
            <w:pPr>
              <w:ind w:leftChars="11" w:left="142" w:hangingChars="50" w:hanging="120"/>
              <w:jc w:val="left"/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  <w:t>1</w:t>
            </w:r>
            <w:r w:rsidR="000F52BD" w:rsidRPr="003279BA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.教師複習簡報製作的基本概念與功能。</w:t>
            </w:r>
          </w:p>
          <w:p w:rsidR="000F52BD" w:rsidRPr="003279BA" w:rsidRDefault="00E07B29" w:rsidP="003279BA">
            <w:pPr>
              <w:jc w:val="left"/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  <w:t>2</w:t>
            </w:r>
            <w:r w:rsidR="000F52BD" w:rsidRPr="003279BA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.學生進行分組。</w:t>
            </w:r>
          </w:p>
          <w:p w:rsidR="000F52BD" w:rsidRPr="003279BA" w:rsidRDefault="00E07B29" w:rsidP="00E24E9C">
            <w:pPr>
              <w:ind w:leftChars="11" w:left="142" w:hangingChars="50" w:hanging="120"/>
              <w:jc w:val="left"/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  <w:t>3</w:t>
            </w:r>
            <w:r w:rsidR="000F52BD" w:rsidRPr="003279BA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.學生收集相關網頁資料與圖片。</w:t>
            </w:r>
          </w:p>
          <w:p w:rsidR="000F52BD" w:rsidRPr="003279BA" w:rsidRDefault="00E07B29" w:rsidP="003279BA">
            <w:pPr>
              <w:jc w:val="left"/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  <w:t>4</w:t>
            </w:r>
            <w:r w:rsidR="000F52BD" w:rsidRPr="003279BA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.學生構思主題的內容。</w:t>
            </w:r>
          </w:p>
          <w:p w:rsidR="000F52BD" w:rsidRDefault="00E07B29" w:rsidP="00E24E9C">
            <w:pPr>
              <w:ind w:leftChars="11" w:left="142" w:hangingChars="50" w:hanging="120"/>
              <w:jc w:val="left"/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  <w:t>5</w:t>
            </w:r>
            <w:r w:rsidR="000F52BD" w:rsidRPr="003279BA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.學生利用簡報軟體所學，依所設計架構製作尋找我的最愛簡報。</w:t>
            </w:r>
          </w:p>
          <w:p w:rsidR="000F52BD" w:rsidRPr="003279BA" w:rsidRDefault="00E07B29" w:rsidP="00E24E9C">
            <w:pPr>
              <w:ind w:leftChars="11" w:left="142" w:hangingChars="50" w:hanging="120"/>
              <w:jc w:val="left"/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  <w:t>6</w:t>
            </w:r>
            <w:r w:rsidR="000F52BD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.</w:t>
            </w:r>
            <w:r w:rsidR="000F52BD">
              <w:rPr>
                <w:rFonts w:hint="eastAsia"/>
              </w:rPr>
              <w:t xml:space="preserve"> </w:t>
            </w:r>
            <w:r w:rsidR="000F52BD" w:rsidRPr="00B00EEB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學生上傳簡報檔至Classroom課堂作業區</w:t>
            </w:r>
            <w:r w:rsidR="000F52BD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。</w:t>
            </w:r>
          </w:p>
          <w:p w:rsidR="000F52BD" w:rsidRPr="003279BA" w:rsidRDefault="00E07B29" w:rsidP="00E24E9C">
            <w:pPr>
              <w:ind w:leftChars="11" w:left="142" w:hangingChars="50" w:hanging="120"/>
              <w:jc w:val="left"/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  <w:t>7</w:t>
            </w:r>
            <w:r w:rsidR="000F52BD" w:rsidRPr="003279BA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.作品介紹與發表，成為一個小小簡報員</w:t>
            </w:r>
          </w:p>
          <w:p w:rsidR="000F52BD" w:rsidRPr="003279BA" w:rsidRDefault="00E07B29" w:rsidP="00E24E9C">
            <w:pPr>
              <w:ind w:leftChars="11" w:left="142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  <w:t>8</w:t>
            </w:r>
            <w:r w:rsidR="000F52BD" w:rsidRPr="003279BA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.學生依上台</w:t>
            </w:r>
            <w:proofErr w:type="gramStart"/>
            <w:r w:rsidR="000F52BD" w:rsidRPr="003279BA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台</w:t>
            </w:r>
            <w:proofErr w:type="gramEnd"/>
            <w:r w:rsidR="000F52BD" w:rsidRPr="003279BA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風、儀態及音量大小控制，</w:t>
            </w:r>
            <w:proofErr w:type="gramStart"/>
            <w:r w:rsidR="000F52BD" w:rsidRPr="003279BA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進行互評</w:t>
            </w:r>
            <w:proofErr w:type="gramEnd"/>
            <w:r w:rsidR="000F52BD" w:rsidRPr="003279BA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。</w:t>
            </w:r>
          </w:p>
          <w:p w:rsidR="000F52BD" w:rsidRPr="00E07B29" w:rsidRDefault="000F52BD" w:rsidP="00E24E9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52BD" w:rsidRDefault="000F52BD" w:rsidP="00493C5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52BD" w:rsidRPr="00251E17" w:rsidRDefault="000F52BD" w:rsidP="00251E17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39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電腦、文書軟體</w:t>
            </w:r>
            <w:r w:rsidRPr="00EE4C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/實作</w:t>
            </w:r>
            <w:r w:rsidRPr="00BF59D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/Google應用程式</w:t>
            </w:r>
            <w:r w:rsidR="00E07B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 w:rsidR="00E07B29">
              <w:t xml:space="preserve"> </w:t>
            </w:r>
            <w:r w:rsidR="00E07B29" w:rsidRPr="00E07B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https://www.youtube.com/watch?v=q3UGtgrpP8Q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52BD" w:rsidRPr="00221F5C" w:rsidRDefault="000F52BD" w:rsidP="00221F5C">
            <w:pPr>
              <w:ind w:left="-22" w:firstLineChars="50" w:firstLine="12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  <w:p w:rsidR="000F52BD" w:rsidRPr="00221F5C" w:rsidRDefault="000F52BD" w:rsidP="00221F5C">
            <w:pPr>
              <w:ind w:left="-22" w:firstLineChars="50" w:firstLine="12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情意評量</w:t>
            </w:r>
          </w:p>
          <w:p w:rsidR="000F52BD" w:rsidRPr="00221F5C" w:rsidRDefault="000F52BD" w:rsidP="00221F5C">
            <w:pPr>
              <w:ind w:left="-22" w:firstLineChars="50" w:firstLine="12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口頭回答</w:t>
            </w:r>
          </w:p>
          <w:p w:rsidR="000F52BD" w:rsidRPr="00251E17" w:rsidRDefault="000F52BD" w:rsidP="00221F5C">
            <w:pPr>
              <w:ind w:left="-22" w:firstLineChars="50" w:firstLine="12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52BD" w:rsidRPr="00EE4C79" w:rsidRDefault="000F52BD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 E2 了解動手實作</w:t>
            </w:r>
          </w:p>
          <w:p w:rsidR="000F52BD" w:rsidRPr="00EE4C79" w:rsidRDefault="000F52BD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的重要性。</w:t>
            </w:r>
          </w:p>
          <w:p w:rsidR="000F52BD" w:rsidRPr="00EE4C79" w:rsidRDefault="000F52BD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 E3 體會科技與</w:t>
            </w:r>
            <w:proofErr w:type="gramStart"/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個</w:t>
            </w:r>
            <w:proofErr w:type="gramEnd"/>
          </w:p>
          <w:p w:rsidR="000F52BD" w:rsidRPr="00EE4C79" w:rsidRDefault="000F52BD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人及家庭生活的互動關係。</w:t>
            </w:r>
          </w:p>
          <w:p w:rsidR="000F52BD" w:rsidRPr="00EE4C79" w:rsidRDefault="000F52BD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 E4 體會動手實作</w:t>
            </w:r>
          </w:p>
          <w:p w:rsidR="000F52BD" w:rsidRPr="00EE4C79" w:rsidRDefault="000F52BD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的樂趣，並養成正向的科技態度。 資 E4 認識常見的資訊</w:t>
            </w:r>
          </w:p>
          <w:p w:rsidR="000F52BD" w:rsidRPr="00EE4C79" w:rsidRDefault="000F52BD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科技共創工具的使用方法。 資 </w:t>
            </w: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lastRenderedPageBreak/>
              <w:t>E8 認識基本的數位</w:t>
            </w:r>
          </w:p>
          <w:p w:rsidR="000F52BD" w:rsidRPr="00EE4C79" w:rsidRDefault="000F52BD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資源整理方法。</w:t>
            </w:r>
          </w:p>
          <w:p w:rsidR="000F52BD" w:rsidRPr="00EE4C79" w:rsidRDefault="000F52BD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 E9 利用資訊科技分</w:t>
            </w:r>
          </w:p>
          <w:p w:rsidR="000F52BD" w:rsidRPr="003A4318" w:rsidRDefault="000F52BD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享學習資源與心得。</w:t>
            </w: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2BD" w:rsidRPr="0089397D" w:rsidRDefault="000F52BD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F52BD" w:rsidRPr="0089397D" w:rsidTr="00455C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F52BD" w:rsidRDefault="000F52BD" w:rsidP="00634AC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第十七</w:t>
            </w:r>
            <w:proofErr w:type="gramStart"/>
            <w:r w:rsidRPr="00893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F52BD" w:rsidRDefault="000F52BD" w:rsidP="00634AC0">
            <w:pPr>
              <w:jc w:val="center"/>
              <w:rPr>
                <w:rFonts w:ascii="新細明體" w:eastAsia="新細明體" w:hAnsi="新細明體" w:cs="標楷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~</w:t>
            </w:r>
          </w:p>
          <w:p w:rsidR="000F52BD" w:rsidRPr="002E64E9" w:rsidRDefault="000F52BD" w:rsidP="00634AC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第二十一</w:t>
            </w:r>
            <w:proofErr w:type="gramStart"/>
            <w:r w:rsidRPr="002E64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2BD" w:rsidRPr="002A7DA5" w:rsidRDefault="000F52BD" w:rsidP="00634AC0">
            <w:pPr>
              <w:pStyle w:val="Default"/>
              <w:ind w:left="120" w:hangingChars="50" w:hanging="120"/>
              <w:jc w:val="left"/>
              <w:rPr>
                <w:rFonts w:eastAsia="標楷體"/>
                <w:color w:val="auto"/>
              </w:rPr>
            </w:pPr>
            <w:r w:rsidRPr="002A7DA5">
              <w:rPr>
                <w:rFonts w:eastAsia="標楷體" w:hint="eastAsia"/>
                <w:color w:val="auto"/>
              </w:rPr>
              <w:t>資 a-III-2 能建立康健的數位使用習慣與態度。</w:t>
            </w:r>
            <w:r>
              <w:rPr>
                <w:rFonts w:eastAsia="標楷體" w:hint="eastAsia"/>
                <w:color w:val="auto"/>
              </w:rPr>
              <w:t>_B2</w:t>
            </w:r>
          </w:p>
          <w:p w:rsidR="000F52BD" w:rsidRDefault="000F52BD" w:rsidP="00634AC0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 w:rsidRPr="002A7DA5">
              <w:rPr>
                <w:rFonts w:eastAsia="標楷體" w:hint="eastAsia"/>
                <w:color w:val="auto"/>
              </w:rPr>
              <w:t>資 a-III-3 能了解並遵守資訊倫理與使用資訊科技的相關規範。_C3</w:t>
            </w:r>
          </w:p>
          <w:p w:rsidR="000F52BD" w:rsidRDefault="000F52BD" w:rsidP="00634AC0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 w:rsidRPr="002D5FD1">
              <w:rPr>
                <w:rFonts w:eastAsia="標楷體" w:hint="eastAsia"/>
                <w:color w:val="auto"/>
              </w:rPr>
              <w:t xml:space="preserve">資 c-III-2 </w:t>
            </w:r>
            <w:r w:rsidRPr="002D5FD1">
              <w:rPr>
                <w:rFonts w:eastAsia="標楷體" w:hint="eastAsia"/>
                <w:color w:val="auto"/>
              </w:rPr>
              <w:lastRenderedPageBreak/>
              <w:t>能使用資訊科技與他人合作產出想法與作品。_B3</w:t>
            </w:r>
          </w:p>
          <w:p w:rsidR="000F52BD" w:rsidRPr="004E2766" w:rsidRDefault="000F52BD" w:rsidP="00634AC0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 w:rsidRPr="002D5FD1">
              <w:rPr>
                <w:rFonts w:eastAsia="標楷體" w:hint="eastAsia"/>
                <w:color w:val="auto"/>
              </w:rPr>
              <w:t>資 p-III-1 能認識與使用資訊科技以表達想法。_B1</w:t>
            </w:r>
          </w:p>
          <w:p w:rsidR="000F52BD" w:rsidRDefault="000F52BD" w:rsidP="00634AC0">
            <w:pPr>
              <w:pStyle w:val="Default"/>
              <w:ind w:left="120" w:hangingChars="50" w:hanging="120"/>
              <w:jc w:val="left"/>
              <w:rPr>
                <w:rFonts w:eastAsia="標楷體"/>
                <w:color w:val="auto"/>
              </w:rPr>
            </w:pPr>
            <w:r w:rsidRPr="002A7DA5">
              <w:rPr>
                <w:rFonts w:eastAsia="標楷體" w:hint="eastAsia"/>
                <w:color w:val="auto"/>
              </w:rPr>
              <w:t>資 t-III-2 能使用資訊科技解決生活中簡單的問題。</w:t>
            </w:r>
            <w:r>
              <w:rPr>
                <w:rFonts w:eastAsia="標楷體" w:hint="eastAsia"/>
                <w:color w:val="auto"/>
              </w:rPr>
              <w:t>_A2</w:t>
            </w:r>
          </w:p>
          <w:p w:rsidR="000F52BD" w:rsidRPr="00982871" w:rsidRDefault="000F52BD" w:rsidP="00634AC0">
            <w:pPr>
              <w:pStyle w:val="Default"/>
              <w:ind w:left="120" w:hangingChars="50" w:hanging="120"/>
              <w:jc w:val="left"/>
              <w:rPr>
                <w:rFonts w:eastAsia="標楷體"/>
                <w:color w:val="auto"/>
              </w:rPr>
            </w:pPr>
            <w:r w:rsidRPr="002A7DA5">
              <w:rPr>
                <w:rFonts w:eastAsia="標楷體" w:hint="eastAsia"/>
                <w:color w:val="auto"/>
              </w:rPr>
              <w:t>1b-II-1 選擇合宜的學習方法，落 實學習行動策略。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2BD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F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資 A-III-2 簡單的問題解決表示方法</w:t>
            </w:r>
          </w:p>
          <w:p w:rsidR="000F52BD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A7DA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 D-III-1 常見的數位資料類型與儲存架構</w:t>
            </w:r>
          </w:p>
          <w:p w:rsidR="000F52BD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E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 D-III-3 系統化數位資料管理方法</w:t>
            </w:r>
          </w:p>
          <w:p w:rsidR="000F52BD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E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 P-III-1 程式設計工具之</w:t>
            </w:r>
          </w:p>
          <w:p w:rsidR="000F52BD" w:rsidRPr="002E24AC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E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資 P-III-2 程式設計之基本應用</w:t>
            </w:r>
          </w:p>
          <w:p w:rsidR="000F52BD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E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 T-III-2 文書處理軟體的使用</w:t>
            </w:r>
          </w:p>
          <w:p w:rsidR="000F52BD" w:rsidRPr="002E24AC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E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 T-III-3 瀏覽器的使用</w:t>
            </w:r>
          </w:p>
          <w:p w:rsidR="000F52BD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E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功能與操作</w:t>
            </w:r>
          </w:p>
          <w:p w:rsidR="000F52BD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A7DA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Aa-II-1 自己能做的事。</w:t>
            </w:r>
          </w:p>
          <w:p w:rsidR="000F52BD" w:rsidRPr="002D5FD1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F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Ab-II-1 有效的學習方法。</w:t>
            </w:r>
          </w:p>
          <w:p w:rsidR="000F52BD" w:rsidRPr="002D5FD1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F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Ab-II-2 學習行動策略。</w:t>
            </w:r>
          </w:p>
          <w:p w:rsidR="000F52BD" w:rsidRPr="00F02E1D" w:rsidRDefault="000F52BD" w:rsidP="00634AC0">
            <w:pPr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A7DA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Ba-II-3 人際溝通的態度與技巧。</w:t>
            </w:r>
          </w:p>
        </w:tc>
        <w:tc>
          <w:tcPr>
            <w:tcW w:w="52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2BD" w:rsidRPr="003279BA" w:rsidRDefault="000F52BD" w:rsidP="000F52BD">
            <w:pPr>
              <w:jc w:val="center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F52BD">
              <w:rPr>
                <w:rFonts w:ascii="標楷體" w:eastAsia="標楷體" w:hAnsi="標楷體" w:cs="標楷體" w:hint="eastAsia"/>
                <w:color w:val="00B050"/>
                <w:sz w:val="24"/>
                <w:szCs w:val="24"/>
                <w:shd w:val="clear" w:color="auto" w:fill="FFFF00"/>
              </w:rPr>
              <w:lastRenderedPageBreak/>
              <w:t>主題四：核能真“利”害</w:t>
            </w:r>
          </w:p>
          <w:p w:rsidR="000F52BD" w:rsidRPr="003279BA" w:rsidRDefault="008F383F" w:rsidP="003279B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bookmarkStart w:id="1" w:name="_GoBack"/>
            <w:bookmarkEnd w:id="1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proofErr w:type="gramStart"/>
            <w:r w:rsidR="000F52BD"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 w:rsidR="000F52BD" w:rsidRPr="008F383F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核能發電原</w:t>
            </w:r>
            <w:r w:rsidRPr="008F383F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理</w:t>
            </w:r>
          </w:p>
          <w:p w:rsidR="000F52BD" w:rsidRPr="008F383F" w:rsidRDefault="000F52BD" w:rsidP="008F383F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F38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配合社會領域與特色課程尋找-發電的種類與原理，指導學生製作簡報。</w:t>
            </w:r>
          </w:p>
          <w:p w:rsidR="000F52BD" w:rsidRDefault="008F383F" w:rsidP="008F383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0F52BD"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學習利用搜尋引擎找資料</w:t>
            </w:r>
            <w:proofErr w:type="gramStart"/>
            <w:r w:rsidR="000F52BD"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—</w:t>
            </w:r>
            <w:proofErr w:type="gramEnd"/>
            <w:r w:rsidR="000F52BD"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核</w:t>
            </w:r>
            <w:proofErr w:type="gramStart"/>
            <w:r w:rsidR="000F52BD"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="000F52BD"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核二廠對於金山</w:t>
            </w:r>
            <w:r w:rsidR="000F52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居民生活</w:t>
            </w:r>
            <w:r w:rsidR="000F52BD"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的影響。</w:t>
            </w:r>
          </w:p>
          <w:p w:rsidR="008F383F" w:rsidRDefault="008F383F" w:rsidP="008F383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單元二：</w:t>
            </w:r>
            <w:r w:rsidRPr="008F383F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核子災難探索</w:t>
            </w:r>
          </w:p>
          <w:p w:rsidR="008F383F" w:rsidRDefault="008F383F" w:rsidP="008F383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9F23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教師播放</w:t>
            </w:r>
            <w:r w:rsidR="009F54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K</w:t>
            </w:r>
            <w:r w:rsidR="009F547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19</w:t>
            </w:r>
            <w:r w:rsidR="009F54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與深海救援電影短片。</w:t>
            </w:r>
          </w:p>
          <w:p w:rsidR="009F5474" w:rsidRDefault="009F5474" w:rsidP="008F383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學生搜尋</w:t>
            </w:r>
            <w:r w:rsidRPr="009F54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三哩島事件</w:t>
            </w:r>
            <w:r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車諾比事件</w:t>
            </w:r>
            <w:r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福島事件</w:t>
            </w:r>
            <w:r w:rsidRPr="009F54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proofErr w:type="gramStart"/>
            <w:r w:rsidRPr="009F54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祕雕魚</w:t>
            </w:r>
            <w:proofErr w:type="gramEnd"/>
            <w:r w:rsidRPr="009F54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事件與墾丁白珊瑚等事件，收集事件發生的原因及其影響。</w:t>
            </w:r>
          </w:p>
          <w:p w:rsidR="009F5474" w:rsidRDefault="009F5474" w:rsidP="008F383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bookmarkStart w:id="2" w:name="_Hlk76113673"/>
            <w:r w:rsidRPr="009F5474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反核活動</w:t>
            </w:r>
            <w:bookmarkEnd w:id="2"/>
          </w:p>
          <w:p w:rsidR="00F00853" w:rsidRDefault="00F00853" w:rsidP="008F383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4338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說明民眾反核予核四停建的原因。</w:t>
            </w:r>
          </w:p>
          <w:p w:rsidR="0043389E" w:rsidRDefault="0043389E" w:rsidP="008F383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學生搜尋歷年反核活動及其影響。</w:t>
            </w:r>
          </w:p>
          <w:p w:rsidR="0043389E" w:rsidRPr="0043389E" w:rsidRDefault="0043389E" w:rsidP="008F383F">
            <w:pPr>
              <w:ind w:left="240" w:hangingChars="100" w:hanging="24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單元四：</w:t>
            </w:r>
            <w:r w:rsidRPr="0043389E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簡報我最行</w:t>
            </w:r>
          </w:p>
          <w:p w:rsidR="000F52BD" w:rsidRPr="003279BA" w:rsidRDefault="0043389E" w:rsidP="003279B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0F52BD"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中文輸入及編輯排版</w:t>
            </w:r>
          </w:p>
          <w:p w:rsidR="000F52BD" w:rsidRPr="003279BA" w:rsidRDefault="0043389E" w:rsidP="003279B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0F52BD"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改變字型、大小、顏色等</w:t>
            </w:r>
          </w:p>
          <w:p w:rsidR="000F52BD" w:rsidRPr="003279BA" w:rsidRDefault="0043389E" w:rsidP="003279B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0F52BD"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將作品</w:t>
            </w:r>
            <w:r w:rsidR="000F52BD" w:rsidRPr="00222DA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上傳簡報檔至Classroom課堂作業區</w:t>
            </w:r>
            <w:r w:rsidR="000F52BD"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0F52BD" w:rsidRPr="003279BA" w:rsidRDefault="0043389E" w:rsidP="0043389E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0F52BD" w:rsidRPr="003279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討論與回饋，教師指導學生如何適當評論與回饋同學的分享，並營造肯定與鼓勵發現的教室氣氛，鼓勵學生勇於討論與分享。</w:t>
            </w:r>
          </w:p>
          <w:p w:rsidR="000F52BD" w:rsidRPr="000F52BD" w:rsidRDefault="000F52BD" w:rsidP="000F52BD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  <w:shd w:val="clear" w:color="auto" w:fill="FFFF00"/>
              </w:rPr>
            </w:pPr>
            <w:r w:rsidRPr="000F52BD">
              <w:rPr>
                <w:rFonts w:ascii="標楷體" w:eastAsia="標楷體" w:hAnsi="標楷體" w:hint="eastAsia"/>
                <w:color w:val="FF0000"/>
                <w:sz w:val="28"/>
                <w:szCs w:val="28"/>
                <w:shd w:val="clear" w:color="auto" w:fill="FFFF00"/>
              </w:rPr>
              <w:t>【第二十週期末定期評量週】</w:t>
            </w:r>
          </w:p>
          <w:p w:rsidR="000F52BD" w:rsidRPr="00251E17" w:rsidRDefault="000F52BD" w:rsidP="000F52B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2BD">
              <w:rPr>
                <w:rFonts w:ascii="標楷體" w:eastAsia="標楷體" w:hAnsi="標楷體" w:hint="eastAsia"/>
                <w:color w:val="FF0000"/>
                <w:sz w:val="28"/>
                <w:szCs w:val="28"/>
                <w:shd w:val="clear" w:color="auto" w:fill="FFFF00"/>
              </w:rPr>
              <w:t>【第二十一週結業式】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52BD" w:rsidRDefault="000F52BD" w:rsidP="00493C5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52BD" w:rsidRPr="00251E17" w:rsidRDefault="000F52BD" w:rsidP="00251E17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39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電腦、文書軟體</w:t>
            </w:r>
            <w:r w:rsidRPr="00EE4C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/實作</w:t>
            </w:r>
            <w:r w:rsidRPr="00BF59D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/Google應用程式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52BD" w:rsidRPr="00221F5C" w:rsidRDefault="000F52BD" w:rsidP="00221F5C">
            <w:pPr>
              <w:ind w:left="-22" w:firstLineChars="50" w:firstLine="12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上課態度</w:t>
            </w:r>
          </w:p>
          <w:p w:rsidR="000F52BD" w:rsidRPr="00221F5C" w:rsidRDefault="000F52BD" w:rsidP="00221F5C">
            <w:pPr>
              <w:ind w:left="-22" w:firstLineChars="50" w:firstLine="12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情意評量</w:t>
            </w:r>
          </w:p>
          <w:p w:rsidR="000F52BD" w:rsidRPr="00221F5C" w:rsidRDefault="000F52BD" w:rsidP="00221F5C">
            <w:pPr>
              <w:ind w:left="-22" w:firstLineChars="50" w:firstLine="12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口頭回答</w:t>
            </w:r>
          </w:p>
          <w:p w:rsidR="000F52BD" w:rsidRPr="00251E17" w:rsidRDefault="000F52BD" w:rsidP="00221F5C">
            <w:pPr>
              <w:ind w:left="-22" w:firstLineChars="50" w:firstLine="12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＊</w:t>
            </w:r>
            <w:proofErr w:type="gramEnd"/>
            <w:r w:rsidRPr="00221F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52BD" w:rsidRPr="00EE4C79" w:rsidRDefault="000F52BD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 E2 了解動手實作</w:t>
            </w:r>
          </w:p>
          <w:p w:rsidR="000F52BD" w:rsidRPr="00EE4C79" w:rsidRDefault="000F52BD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的重要性。</w:t>
            </w:r>
          </w:p>
          <w:p w:rsidR="000F52BD" w:rsidRPr="00EE4C79" w:rsidRDefault="000F52BD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 E3 體會科技與</w:t>
            </w:r>
            <w:proofErr w:type="gramStart"/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個</w:t>
            </w:r>
            <w:proofErr w:type="gramEnd"/>
          </w:p>
          <w:p w:rsidR="000F52BD" w:rsidRPr="00EE4C79" w:rsidRDefault="000F52BD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人及家庭生活的互動關係。</w:t>
            </w:r>
          </w:p>
          <w:p w:rsidR="000F52BD" w:rsidRPr="00EE4C79" w:rsidRDefault="000F52BD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 E4 體會動手實作</w:t>
            </w:r>
          </w:p>
          <w:p w:rsidR="000F52BD" w:rsidRPr="00EE4C79" w:rsidRDefault="000F52BD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的樂趣，並養成正向的科技態度。 資 E4 認識</w:t>
            </w: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lastRenderedPageBreak/>
              <w:t>常見的資訊</w:t>
            </w:r>
          </w:p>
          <w:p w:rsidR="000F52BD" w:rsidRPr="00EE4C79" w:rsidRDefault="000F52BD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科技共創工具的使用方法。 資 E8 認識基本的數位</w:t>
            </w:r>
          </w:p>
          <w:p w:rsidR="000F52BD" w:rsidRPr="00EE4C79" w:rsidRDefault="000F52BD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資源整理方法。</w:t>
            </w:r>
          </w:p>
          <w:p w:rsidR="000F52BD" w:rsidRPr="00EE4C79" w:rsidRDefault="000F52BD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 E9 利用資訊科技分</w:t>
            </w:r>
          </w:p>
          <w:p w:rsidR="000F52BD" w:rsidRPr="003A4318" w:rsidRDefault="000F52BD" w:rsidP="00EE4C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E4C79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享學習資源與心得。</w:t>
            </w: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2BD" w:rsidRPr="0089397D" w:rsidRDefault="000F52BD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455C5E" w:rsidRPr="00455C5E" w:rsidRDefault="00455C5E" w:rsidP="00455C5E">
      <w:pPr>
        <w:rPr>
          <w:rFonts w:ascii="標楷體" w:eastAsia="標楷體" w:hAnsi="標楷體" w:cs="標楷體"/>
          <w:color w:val="auto"/>
          <w:sz w:val="24"/>
        </w:rPr>
      </w:pPr>
      <w:r w:rsidRPr="00455C5E">
        <w:rPr>
          <w:rFonts w:ascii="標楷體" w:eastAsia="標楷體" w:hAnsi="標楷體" w:cs="標楷體" w:hint="eastAsia"/>
          <w:sz w:val="24"/>
        </w:rPr>
        <w:t>八</w:t>
      </w:r>
      <w:r w:rsidRPr="00455C5E">
        <w:rPr>
          <w:rFonts w:ascii="標楷體" w:eastAsia="標楷體" w:hAnsi="標楷體" w:cs="標楷體"/>
          <w:sz w:val="24"/>
        </w:rPr>
        <w:t>、</w:t>
      </w:r>
      <w:r w:rsidRPr="00455C5E">
        <w:rPr>
          <w:rFonts w:ascii="標楷體" w:eastAsia="標楷體" w:hAnsi="標楷體" w:cs="標楷體" w:hint="eastAsia"/>
          <w:color w:val="auto"/>
          <w:sz w:val="24"/>
        </w:rPr>
        <w:t>本課程是否有校外人士協助教學</w:t>
      </w:r>
    </w:p>
    <w:p w:rsidR="00455C5E" w:rsidRPr="00455C5E" w:rsidRDefault="00455C5E" w:rsidP="00455C5E">
      <w:pPr>
        <w:rPr>
          <w:rFonts w:ascii="標楷體" w:eastAsia="標楷體" w:hAnsi="標楷體" w:cs="標楷體"/>
          <w:color w:val="auto"/>
          <w:sz w:val="24"/>
        </w:rPr>
      </w:pPr>
      <w:proofErr w:type="gramStart"/>
      <w:r w:rsidRPr="00455C5E">
        <w:rPr>
          <w:rFonts w:ascii="標楷體" w:eastAsia="標楷體" w:hAnsi="標楷體" w:cs="標楷體" w:hint="eastAsia"/>
          <w:color w:val="auto"/>
          <w:sz w:val="24"/>
        </w:rPr>
        <w:t>■否</w:t>
      </w:r>
      <w:proofErr w:type="gramEnd"/>
      <w:r w:rsidRPr="00455C5E">
        <w:rPr>
          <w:rFonts w:ascii="標楷體" w:eastAsia="標楷體" w:hAnsi="標楷體" w:cs="標楷體" w:hint="eastAsia"/>
          <w:color w:val="auto"/>
          <w:sz w:val="24"/>
        </w:rPr>
        <w:t>，全學年都沒有(</w:t>
      </w:r>
      <w:proofErr w:type="gramStart"/>
      <w:r w:rsidRPr="00455C5E">
        <w:rPr>
          <w:rFonts w:ascii="標楷體" w:eastAsia="標楷體" w:hAnsi="標楷體" w:cs="標楷體" w:hint="eastAsia"/>
          <w:color w:val="auto"/>
          <w:sz w:val="24"/>
        </w:rPr>
        <w:t>以下免</w:t>
      </w:r>
      <w:proofErr w:type="gramEnd"/>
      <w:r w:rsidRPr="00455C5E">
        <w:rPr>
          <w:rFonts w:ascii="標楷體" w:eastAsia="標楷體" w:hAnsi="標楷體" w:cs="標楷體" w:hint="eastAsia"/>
          <w:color w:val="auto"/>
          <w:sz w:val="24"/>
        </w:rPr>
        <w:t>填)</w:t>
      </w:r>
    </w:p>
    <w:p w:rsidR="00455C5E" w:rsidRPr="00455C5E" w:rsidRDefault="00455C5E" w:rsidP="00455C5E">
      <w:pPr>
        <w:rPr>
          <w:rFonts w:ascii="標楷體" w:eastAsia="標楷體" w:hAnsi="標楷體" w:cs="標楷體"/>
          <w:color w:val="auto"/>
          <w:sz w:val="24"/>
        </w:rPr>
      </w:pPr>
      <w:r w:rsidRPr="00455C5E">
        <w:rPr>
          <w:rFonts w:ascii="標楷體" w:eastAsia="標楷體" w:hAnsi="標楷體" w:cs="標楷體" w:hint="eastAsia"/>
          <w:color w:val="auto"/>
          <w:sz w:val="24"/>
        </w:rPr>
        <w:t>□有，部分班級，實施的班級為：___________</w:t>
      </w:r>
    </w:p>
    <w:p w:rsidR="00455C5E" w:rsidRPr="00455C5E" w:rsidRDefault="00455C5E" w:rsidP="00455C5E">
      <w:pPr>
        <w:rPr>
          <w:rFonts w:ascii="標楷體" w:eastAsia="標楷體" w:hAnsi="標楷體" w:cs="標楷體"/>
          <w:color w:val="auto"/>
          <w:sz w:val="24"/>
        </w:rPr>
      </w:pPr>
      <w:r w:rsidRPr="00455C5E">
        <w:rPr>
          <w:rFonts w:ascii="標楷體" w:eastAsia="標楷體" w:hAnsi="標楷體" w:cs="標楷體" w:hint="eastAsia"/>
          <w:color w:val="auto"/>
          <w:sz w:val="24"/>
        </w:rPr>
        <w:t>□有，全學年實施</w:t>
      </w:r>
    </w:p>
    <w:tbl>
      <w:tblPr>
        <w:tblW w:w="1510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455C5E" w:rsidRPr="00455C5E" w:rsidTr="00AD0C15"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55C5E" w:rsidRPr="00455C5E" w:rsidRDefault="00455C5E" w:rsidP="00455C5E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</w:rPr>
            </w:pPr>
            <w:r w:rsidRPr="00455C5E">
              <w:rPr>
                <w:rFonts w:ascii="標楷體" w:eastAsia="標楷體" w:hAnsi="標楷體" w:cs="標楷體" w:hint="eastAsia"/>
                <w:b/>
                <w:color w:val="auto"/>
                <w:sz w:val="24"/>
              </w:rPr>
              <w:t>教學期程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55C5E" w:rsidRPr="00455C5E" w:rsidRDefault="00455C5E" w:rsidP="00455C5E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</w:rPr>
            </w:pPr>
            <w:r w:rsidRPr="00455C5E">
              <w:rPr>
                <w:rFonts w:ascii="標楷體" w:eastAsia="標楷體" w:hAnsi="標楷體" w:cs="標楷體" w:hint="eastAsia"/>
                <w:b/>
                <w:color w:val="auto"/>
                <w:sz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55C5E" w:rsidRPr="00455C5E" w:rsidRDefault="00455C5E" w:rsidP="00455C5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</w:rPr>
            </w:pPr>
            <w:r w:rsidRPr="00455C5E">
              <w:rPr>
                <w:rFonts w:ascii="標楷體" w:eastAsia="標楷體" w:hAnsi="標楷體" w:cs="標楷體" w:hint="eastAsia"/>
                <w:b/>
                <w:color w:val="auto"/>
                <w:sz w:val="24"/>
              </w:rPr>
              <w:t>教材形式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55C5E" w:rsidRPr="00455C5E" w:rsidRDefault="00455C5E" w:rsidP="00455C5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</w:rPr>
            </w:pPr>
            <w:r w:rsidRPr="00455C5E">
              <w:rPr>
                <w:rFonts w:ascii="標楷體" w:eastAsia="標楷體" w:hAnsi="標楷體" w:cs="標楷體" w:hint="eastAsia"/>
                <w:b/>
                <w:color w:val="auto"/>
                <w:sz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55C5E" w:rsidRPr="00455C5E" w:rsidRDefault="00455C5E" w:rsidP="00455C5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</w:rPr>
            </w:pPr>
            <w:r w:rsidRPr="00455C5E">
              <w:rPr>
                <w:rFonts w:ascii="標楷體" w:eastAsia="標楷體" w:hAnsi="標楷體" w:cs="標楷體" w:hint="eastAsia"/>
                <w:b/>
                <w:color w:val="auto"/>
                <w:sz w:val="24"/>
              </w:rPr>
              <w:t>預期成效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55C5E" w:rsidRPr="00455C5E" w:rsidRDefault="00455C5E" w:rsidP="00455C5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</w:rPr>
            </w:pPr>
            <w:r w:rsidRPr="00455C5E">
              <w:rPr>
                <w:rFonts w:ascii="標楷體" w:eastAsia="標楷體" w:hAnsi="標楷體" w:cs="標楷體" w:hint="eastAsia"/>
                <w:b/>
                <w:color w:val="auto"/>
                <w:sz w:val="24"/>
              </w:rPr>
              <w:t>原授課教師角色</w:t>
            </w:r>
          </w:p>
        </w:tc>
      </w:tr>
      <w:tr w:rsidR="00455C5E" w:rsidRPr="00455C5E" w:rsidTr="00AD0C15"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5E" w:rsidRPr="00455C5E" w:rsidRDefault="00455C5E" w:rsidP="00455C5E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5E" w:rsidRPr="00455C5E" w:rsidRDefault="00455C5E" w:rsidP="00455C5E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5E" w:rsidRPr="00455C5E" w:rsidRDefault="00455C5E" w:rsidP="00455C5E">
            <w:pPr>
              <w:spacing w:before="100" w:beforeAutospacing="1" w:after="100" w:afterAutospacing="1"/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5E" w:rsidRPr="00455C5E" w:rsidRDefault="00455C5E" w:rsidP="00455C5E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5E" w:rsidRPr="00455C5E" w:rsidRDefault="00455C5E" w:rsidP="00455C5E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5E" w:rsidRPr="00455C5E" w:rsidRDefault="00455C5E" w:rsidP="00455C5E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455C5E" w:rsidRPr="00455C5E" w:rsidTr="00AD0C15"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5E" w:rsidRPr="00455C5E" w:rsidRDefault="00455C5E" w:rsidP="00455C5E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5E" w:rsidRPr="00455C5E" w:rsidRDefault="00455C5E" w:rsidP="00455C5E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5E" w:rsidRPr="00455C5E" w:rsidRDefault="00455C5E" w:rsidP="00455C5E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5E" w:rsidRPr="00455C5E" w:rsidRDefault="00455C5E" w:rsidP="00455C5E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5E" w:rsidRPr="00455C5E" w:rsidRDefault="00455C5E" w:rsidP="00455C5E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5E" w:rsidRPr="00455C5E" w:rsidRDefault="00455C5E" w:rsidP="00455C5E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455C5E" w:rsidRPr="00455C5E" w:rsidTr="00AD0C15"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5E" w:rsidRPr="00455C5E" w:rsidRDefault="00455C5E" w:rsidP="00455C5E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5E" w:rsidRPr="00455C5E" w:rsidRDefault="00455C5E" w:rsidP="00455C5E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5E" w:rsidRPr="00455C5E" w:rsidRDefault="00455C5E" w:rsidP="00455C5E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5E" w:rsidRPr="00455C5E" w:rsidRDefault="00455C5E" w:rsidP="00455C5E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5E" w:rsidRPr="00455C5E" w:rsidRDefault="00455C5E" w:rsidP="00455C5E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5E" w:rsidRPr="00455C5E" w:rsidRDefault="00455C5E" w:rsidP="00455C5E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</w:tr>
    </w:tbl>
    <w:p w:rsidR="00455C5E" w:rsidRPr="00455C5E" w:rsidRDefault="00455C5E" w:rsidP="00455C5E">
      <w:pPr>
        <w:rPr>
          <w:rFonts w:ascii="標楷體" w:eastAsia="標楷體" w:hAnsi="標楷體" w:cs="標楷體"/>
          <w:color w:val="auto"/>
          <w:sz w:val="24"/>
        </w:rPr>
      </w:pPr>
      <w:r w:rsidRPr="00455C5E">
        <w:rPr>
          <w:rFonts w:ascii="標楷體" w:eastAsia="標楷體" w:hAnsi="標楷體" w:cs="標楷體" w:hint="eastAsia"/>
          <w:color w:val="auto"/>
          <w:sz w:val="24"/>
        </w:rPr>
        <w:t>*上述欄位皆與校外人士協助教學與活動之申請表一致</w:t>
      </w:r>
    </w:p>
    <w:p w:rsidR="00455C5E" w:rsidRPr="00455C5E" w:rsidRDefault="00455C5E" w:rsidP="00455C5E">
      <w:pPr>
        <w:spacing w:before="120" w:line="398" w:lineRule="auto"/>
        <w:rPr>
          <w:rFonts w:ascii="標楷體" w:eastAsia="標楷體" w:hAnsi="標楷體" w:cs="標楷體"/>
          <w:b/>
          <w:color w:val="auto"/>
          <w:sz w:val="40"/>
          <w:szCs w:val="32"/>
        </w:rPr>
      </w:pPr>
      <w:r w:rsidRPr="00455C5E">
        <w:rPr>
          <w:rFonts w:ascii="標楷體" w:eastAsia="標楷體" w:hAnsi="標楷體" w:cs="標楷體" w:hint="eastAsia"/>
          <w:color w:val="auto"/>
          <w:sz w:val="24"/>
        </w:rPr>
        <w:t>九、補充說明</w:t>
      </w:r>
      <w:proofErr w:type="gramStart"/>
      <w:r w:rsidRPr="00455C5E">
        <w:rPr>
          <w:rFonts w:ascii="標楷體" w:eastAsia="標楷體" w:hAnsi="標楷體" w:cs="標楷體" w:hint="eastAsia"/>
          <w:color w:val="auto"/>
          <w:sz w:val="24"/>
        </w:rPr>
        <w:t>﹙</w:t>
      </w:r>
      <w:proofErr w:type="gramEnd"/>
      <w:r w:rsidRPr="00455C5E">
        <w:rPr>
          <w:rFonts w:ascii="標楷體" w:eastAsia="標楷體" w:hAnsi="標楷體" w:cs="標楷體" w:hint="eastAsia"/>
          <w:color w:val="auto"/>
          <w:sz w:val="24"/>
        </w:rPr>
        <w:t>例如：說明本學期未能規劃之課程銜接內容，提醒下學期課程規劃需注意事項…</w:t>
      </w:r>
      <w:proofErr w:type="gramStart"/>
      <w:r w:rsidRPr="00455C5E">
        <w:rPr>
          <w:rFonts w:ascii="標楷體" w:eastAsia="標楷體" w:hAnsi="標楷體" w:cs="標楷體" w:hint="eastAsia"/>
          <w:color w:val="auto"/>
          <w:sz w:val="24"/>
        </w:rPr>
        <w:t>…</w:t>
      </w:r>
      <w:proofErr w:type="gramEnd"/>
      <w:r w:rsidRPr="00455C5E">
        <w:rPr>
          <w:rFonts w:ascii="標楷體" w:eastAsia="標楷體" w:hAnsi="標楷體" w:cs="標楷體" w:hint="eastAsia"/>
          <w:color w:val="auto"/>
          <w:sz w:val="24"/>
        </w:rPr>
        <w:t>﹚</w:t>
      </w:r>
    </w:p>
    <w:p w:rsidR="00684274" w:rsidRPr="00455C5E" w:rsidRDefault="00684274" w:rsidP="005B1A0F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sectPr w:rsidR="00684274" w:rsidRPr="00455C5E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5B3D" w:rsidRDefault="00395B3D">
      <w:r>
        <w:separator/>
      </w:r>
    </w:p>
  </w:endnote>
  <w:endnote w:type="continuationSeparator" w:id="0">
    <w:p w:rsidR="00395B3D" w:rsidRDefault="00395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5B3D" w:rsidRDefault="00395B3D">
      <w:r>
        <w:separator/>
      </w:r>
    </w:p>
  </w:footnote>
  <w:footnote w:type="continuationSeparator" w:id="0">
    <w:p w:rsidR="00395B3D" w:rsidRDefault="00395B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24307"/>
    <w:multiLevelType w:val="hybridMultilevel"/>
    <w:tmpl w:val="45925080"/>
    <w:lvl w:ilvl="0" w:tplc="9586CBA6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1" w15:restartNumberingAfterBreak="0">
    <w:nsid w:val="408F76F3"/>
    <w:multiLevelType w:val="hybridMultilevel"/>
    <w:tmpl w:val="643CD010"/>
    <w:lvl w:ilvl="0" w:tplc="384AB9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5AC54FA"/>
    <w:multiLevelType w:val="hybridMultilevel"/>
    <w:tmpl w:val="5ABAEFEC"/>
    <w:lvl w:ilvl="0" w:tplc="04090015">
      <w:start w:val="1"/>
      <w:numFmt w:val="taiwaneseCountingThousand"/>
      <w:lvlText w:val="%1、"/>
      <w:lvlJc w:val="left"/>
      <w:pPr>
        <w:ind w:left="5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num w:numId="1">
    <w:abstractNumId w:val="2"/>
  </w:num>
  <w:num w:numId="2">
    <w:abstractNumId w:val="1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2F5B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3D7D"/>
    <w:rsid w:val="000346B2"/>
    <w:rsid w:val="00035DBB"/>
    <w:rsid w:val="00040719"/>
    <w:rsid w:val="00043E27"/>
    <w:rsid w:val="00045A88"/>
    <w:rsid w:val="00046661"/>
    <w:rsid w:val="00046E11"/>
    <w:rsid w:val="000502B5"/>
    <w:rsid w:val="00052883"/>
    <w:rsid w:val="0005561B"/>
    <w:rsid w:val="00056F38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066C"/>
    <w:rsid w:val="00081436"/>
    <w:rsid w:val="00081700"/>
    <w:rsid w:val="00085DA0"/>
    <w:rsid w:val="00090F62"/>
    <w:rsid w:val="0009638F"/>
    <w:rsid w:val="00096419"/>
    <w:rsid w:val="00097C2E"/>
    <w:rsid w:val="000A1997"/>
    <w:rsid w:val="000A3A7A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2307"/>
    <w:rsid w:val="000F33DD"/>
    <w:rsid w:val="000F52B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3629F"/>
    <w:rsid w:val="00141E97"/>
    <w:rsid w:val="00143740"/>
    <w:rsid w:val="00146298"/>
    <w:rsid w:val="0014796F"/>
    <w:rsid w:val="00150A4C"/>
    <w:rsid w:val="00156A6B"/>
    <w:rsid w:val="00170D0B"/>
    <w:rsid w:val="00174B55"/>
    <w:rsid w:val="00181ACE"/>
    <w:rsid w:val="001836A5"/>
    <w:rsid w:val="001850A6"/>
    <w:rsid w:val="00187019"/>
    <w:rsid w:val="001918A5"/>
    <w:rsid w:val="00191B20"/>
    <w:rsid w:val="001933CC"/>
    <w:rsid w:val="0019471B"/>
    <w:rsid w:val="001948DA"/>
    <w:rsid w:val="00196527"/>
    <w:rsid w:val="001A0C95"/>
    <w:rsid w:val="001A1D6E"/>
    <w:rsid w:val="001A75ED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1F5C"/>
    <w:rsid w:val="00222DAD"/>
    <w:rsid w:val="00225853"/>
    <w:rsid w:val="00227D43"/>
    <w:rsid w:val="00235493"/>
    <w:rsid w:val="002465A9"/>
    <w:rsid w:val="0025196E"/>
    <w:rsid w:val="00251E17"/>
    <w:rsid w:val="00252E0C"/>
    <w:rsid w:val="00263A25"/>
    <w:rsid w:val="002664FE"/>
    <w:rsid w:val="002670FA"/>
    <w:rsid w:val="00271201"/>
    <w:rsid w:val="00272704"/>
    <w:rsid w:val="00281385"/>
    <w:rsid w:val="00285A39"/>
    <w:rsid w:val="00290376"/>
    <w:rsid w:val="0029120E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A7DA5"/>
    <w:rsid w:val="002B5B91"/>
    <w:rsid w:val="002C2C4F"/>
    <w:rsid w:val="002D3F86"/>
    <w:rsid w:val="002D5FD1"/>
    <w:rsid w:val="002D7331"/>
    <w:rsid w:val="002E24AC"/>
    <w:rsid w:val="002E2523"/>
    <w:rsid w:val="002E64E9"/>
    <w:rsid w:val="002F0763"/>
    <w:rsid w:val="002F535E"/>
    <w:rsid w:val="002F74D8"/>
    <w:rsid w:val="00301426"/>
    <w:rsid w:val="00302B24"/>
    <w:rsid w:val="00302B7C"/>
    <w:rsid w:val="003049EE"/>
    <w:rsid w:val="003054B9"/>
    <w:rsid w:val="00306DEF"/>
    <w:rsid w:val="00310872"/>
    <w:rsid w:val="0031109A"/>
    <w:rsid w:val="00314C01"/>
    <w:rsid w:val="00315311"/>
    <w:rsid w:val="00315646"/>
    <w:rsid w:val="00316E9B"/>
    <w:rsid w:val="0032064E"/>
    <w:rsid w:val="00320E8E"/>
    <w:rsid w:val="003219D1"/>
    <w:rsid w:val="00323167"/>
    <w:rsid w:val="003279BA"/>
    <w:rsid w:val="00334F63"/>
    <w:rsid w:val="0034044A"/>
    <w:rsid w:val="00342067"/>
    <w:rsid w:val="00351635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777A9"/>
    <w:rsid w:val="00382A13"/>
    <w:rsid w:val="00392A6A"/>
    <w:rsid w:val="0039306C"/>
    <w:rsid w:val="003939AB"/>
    <w:rsid w:val="0039412B"/>
    <w:rsid w:val="00394743"/>
    <w:rsid w:val="00395B3D"/>
    <w:rsid w:val="003A2FAC"/>
    <w:rsid w:val="003A4318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D362A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389E"/>
    <w:rsid w:val="00434C48"/>
    <w:rsid w:val="00440B21"/>
    <w:rsid w:val="00441B99"/>
    <w:rsid w:val="00443964"/>
    <w:rsid w:val="00444D37"/>
    <w:rsid w:val="0045444A"/>
    <w:rsid w:val="00454FAA"/>
    <w:rsid w:val="00455C5E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2B02"/>
    <w:rsid w:val="00493294"/>
    <w:rsid w:val="00493C59"/>
    <w:rsid w:val="00497E93"/>
    <w:rsid w:val="004A46BB"/>
    <w:rsid w:val="004A5072"/>
    <w:rsid w:val="004B0A44"/>
    <w:rsid w:val="004B103C"/>
    <w:rsid w:val="004B2A8F"/>
    <w:rsid w:val="004B3A62"/>
    <w:rsid w:val="004C31EE"/>
    <w:rsid w:val="004C409F"/>
    <w:rsid w:val="004C42DD"/>
    <w:rsid w:val="004C5CE7"/>
    <w:rsid w:val="004D0F9B"/>
    <w:rsid w:val="004D2FAA"/>
    <w:rsid w:val="004D32A5"/>
    <w:rsid w:val="004D3811"/>
    <w:rsid w:val="004D5763"/>
    <w:rsid w:val="004D651E"/>
    <w:rsid w:val="004E2766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478F8"/>
    <w:rsid w:val="00550328"/>
    <w:rsid w:val="00552037"/>
    <w:rsid w:val="005528F3"/>
    <w:rsid w:val="0055297F"/>
    <w:rsid w:val="005533E5"/>
    <w:rsid w:val="005571F5"/>
    <w:rsid w:val="00562BE4"/>
    <w:rsid w:val="00570442"/>
    <w:rsid w:val="00573E05"/>
    <w:rsid w:val="00575BF8"/>
    <w:rsid w:val="00586943"/>
    <w:rsid w:val="005902DD"/>
    <w:rsid w:val="005A3DF5"/>
    <w:rsid w:val="005A4D9A"/>
    <w:rsid w:val="005A7824"/>
    <w:rsid w:val="005B1A0F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2DA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274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C0223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163D6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201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E41BE"/>
    <w:rsid w:val="00800FF7"/>
    <w:rsid w:val="00811297"/>
    <w:rsid w:val="00814942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397D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8F383F"/>
    <w:rsid w:val="00902CB0"/>
    <w:rsid w:val="009034F6"/>
    <w:rsid w:val="00904158"/>
    <w:rsid w:val="00904B15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74BA7"/>
    <w:rsid w:val="00976E17"/>
    <w:rsid w:val="00981915"/>
    <w:rsid w:val="00982871"/>
    <w:rsid w:val="00982D4A"/>
    <w:rsid w:val="00987F14"/>
    <w:rsid w:val="00991898"/>
    <w:rsid w:val="0099265F"/>
    <w:rsid w:val="00992B4E"/>
    <w:rsid w:val="00992C7C"/>
    <w:rsid w:val="00995135"/>
    <w:rsid w:val="00996846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348"/>
    <w:rsid w:val="009D2C20"/>
    <w:rsid w:val="009D42FE"/>
    <w:rsid w:val="009D5D4A"/>
    <w:rsid w:val="009E08EA"/>
    <w:rsid w:val="009F0433"/>
    <w:rsid w:val="009F23B0"/>
    <w:rsid w:val="009F2C5D"/>
    <w:rsid w:val="009F5474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0EEB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0964"/>
    <w:rsid w:val="00BB2520"/>
    <w:rsid w:val="00BB69DE"/>
    <w:rsid w:val="00BC04A2"/>
    <w:rsid w:val="00BC25C2"/>
    <w:rsid w:val="00BC285E"/>
    <w:rsid w:val="00BC3525"/>
    <w:rsid w:val="00BC75B2"/>
    <w:rsid w:val="00BC7739"/>
    <w:rsid w:val="00BD0C8A"/>
    <w:rsid w:val="00BD3CA2"/>
    <w:rsid w:val="00BD5193"/>
    <w:rsid w:val="00BD5366"/>
    <w:rsid w:val="00BE351E"/>
    <w:rsid w:val="00BE3EEA"/>
    <w:rsid w:val="00BE7C71"/>
    <w:rsid w:val="00BF1A42"/>
    <w:rsid w:val="00BF3D94"/>
    <w:rsid w:val="00BF59D5"/>
    <w:rsid w:val="00C006AE"/>
    <w:rsid w:val="00C01B71"/>
    <w:rsid w:val="00C0277A"/>
    <w:rsid w:val="00C14C81"/>
    <w:rsid w:val="00C16726"/>
    <w:rsid w:val="00C2644D"/>
    <w:rsid w:val="00C27837"/>
    <w:rsid w:val="00C27A1B"/>
    <w:rsid w:val="00C31F2D"/>
    <w:rsid w:val="00C35623"/>
    <w:rsid w:val="00C3784A"/>
    <w:rsid w:val="00C41895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85E22"/>
    <w:rsid w:val="00C93D91"/>
    <w:rsid w:val="00CA47CD"/>
    <w:rsid w:val="00CA7B4E"/>
    <w:rsid w:val="00CB00F2"/>
    <w:rsid w:val="00CB2269"/>
    <w:rsid w:val="00CB3018"/>
    <w:rsid w:val="00CB40FF"/>
    <w:rsid w:val="00CB41A4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263FF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54F3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8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58D5"/>
    <w:rsid w:val="00E07B29"/>
    <w:rsid w:val="00E07B7B"/>
    <w:rsid w:val="00E131CD"/>
    <w:rsid w:val="00E13C58"/>
    <w:rsid w:val="00E13ECD"/>
    <w:rsid w:val="00E22722"/>
    <w:rsid w:val="00E24A57"/>
    <w:rsid w:val="00E24E9C"/>
    <w:rsid w:val="00E325ED"/>
    <w:rsid w:val="00E32B6E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4BBF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4C79"/>
    <w:rsid w:val="00EE5720"/>
    <w:rsid w:val="00EE6B9E"/>
    <w:rsid w:val="00EE7CBD"/>
    <w:rsid w:val="00EF1BAB"/>
    <w:rsid w:val="00EF1F52"/>
    <w:rsid w:val="00F00853"/>
    <w:rsid w:val="00F00E16"/>
    <w:rsid w:val="00F01103"/>
    <w:rsid w:val="00F02E1D"/>
    <w:rsid w:val="00F10314"/>
    <w:rsid w:val="00F11260"/>
    <w:rsid w:val="00F11BB2"/>
    <w:rsid w:val="00F13548"/>
    <w:rsid w:val="00F17733"/>
    <w:rsid w:val="00F22D75"/>
    <w:rsid w:val="00F30474"/>
    <w:rsid w:val="00F3368D"/>
    <w:rsid w:val="00F37A1E"/>
    <w:rsid w:val="00F443FB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6AA3D95F"/>
  <w15:docId w15:val="{FAAB35C8-2B9F-4AF9-9057-B585BE3C7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12921-87D5-4BD1-8D51-C8FAC852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10</Pages>
  <Words>846</Words>
  <Characters>4828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13</cp:revision>
  <cp:lastPrinted>2018-10-23T01:56:00Z</cp:lastPrinted>
  <dcterms:created xsi:type="dcterms:W3CDTF">2021-07-01T15:41:00Z</dcterms:created>
  <dcterms:modified xsi:type="dcterms:W3CDTF">2021-07-02T03:22:00Z</dcterms:modified>
</cp:coreProperties>
</file>