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015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540"/>
        <w:gridCol w:w="903"/>
        <w:gridCol w:w="517"/>
        <w:gridCol w:w="1118"/>
        <w:gridCol w:w="428"/>
        <w:gridCol w:w="1546"/>
        <w:gridCol w:w="563"/>
        <w:gridCol w:w="984"/>
        <w:gridCol w:w="1555"/>
      </w:tblGrid>
      <w:tr w:rsidR="002D3EB3" w:rsidRPr="00D71D9E" w14:paraId="728740C5" w14:textId="77777777" w:rsidTr="00E5532D">
        <w:trPr>
          <w:trHeight w:val="871"/>
        </w:trPr>
        <w:tc>
          <w:tcPr>
            <w:tcW w:w="344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1AB4676" w14:textId="28E9C94F" w:rsidR="002D3EB3" w:rsidRPr="009E377C" w:rsidRDefault="00C14B40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應變組</w:t>
            </w:r>
            <w:r w:rsidR="004E32D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別</w:t>
            </w:r>
          </w:p>
        </w:tc>
        <w:tc>
          <w:tcPr>
            <w:tcW w:w="6711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2BAC794" w14:textId="7C942FF0" w:rsidR="002D3EB3" w:rsidRPr="009E377C" w:rsidRDefault="002E7439" w:rsidP="002E7439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通報</w:t>
            </w:r>
            <w:r w:rsidRPr="002E7439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組</w:t>
            </w:r>
          </w:p>
        </w:tc>
      </w:tr>
      <w:tr w:rsidR="00F101BF" w:rsidRPr="00D71D9E" w14:paraId="57E2CD6D" w14:textId="77777777" w:rsidTr="00E5532D">
        <w:trPr>
          <w:trHeight w:val="445"/>
        </w:trPr>
        <w:tc>
          <w:tcPr>
            <w:tcW w:w="2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B55582" w14:textId="46EE827A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(A)</w:t>
            </w:r>
          </w:p>
          <w:p w14:paraId="1B35037F" w14:textId="32057100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應到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編制內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)</w:t>
            </w:r>
          </w:p>
        </w:tc>
        <w:tc>
          <w:tcPr>
            <w:tcW w:w="2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F4CE36" w14:textId="77777777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(B)</w:t>
            </w:r>
          </w:p>
          <w:p w14:paraId="5BD3CEDD" w14:textId="5797D0BF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今日未出席</w:t>
            </w:r>
          </w:p>
        </w:tc>
        <w:tc>
          <w:tcPr>
            <w:tcW w:w="253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301536" w14:textId="77777777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(C)</w:t>
            </w:r>
          </w:p>
          <w:p w14:paraId="67B3E92C" w14:textId="2DAAB30D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現場人數</w:t>
            </w:r>
          </w:p>
        </w:tc>
        <w:tc>
          <w:tcPr>
            <w:tcW w:w="25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A3CC13" w14:textId="77777777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(D)</w:t>
            </w:r>
          </w:p>
          <w:p w14:paraId="13CA6DCB" w14:textId="0ED899EC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現場未到</w:t>
            </w:r>
          </w:p>
        </w:tc>
      </w:tr>
      <w:tr w:rsidR="00F101BF" w:rsidRPr="00D71D9E" w14:paraId="3E370A52" w14:textId="77777777" w:rsidTr="00E5532D">
        <w:trPr>
          <w:trHeight w:val="444"/>
        </w:trPr>
        <w:tc>
          <w:tcPr>
            <w:tcW w:w="2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5C35C3" w14:textId="78977909" w:rsidR="00F101BF" w:rsidRPr="00D90526" w:rsidRDefault="002E7439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</w:t>
            </w:r>
          </w:p>
        </w:tc>
        <w:tc>
          <w:tcPr>
            <w:tcW w:w="2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875B9F" w14:textId="77777777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253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6D2BE2D" w14:textId="77777777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253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32C186" w14:textId="15CCC845" w:rsidR="00F101BF" w:rsidRPr="00D90526" w:rsidRDefault="00F101BF" w:rsidP="00F101B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E5532D" w:rsidRPr="00D71D9E" w14:paraId="322D1D25" w14:textId="77777777" w:rsidTr="00E5532D">
        <w:trPr>
          <w:trHeight w:val="629"/>
        </w:trPr>
        <w:tc>
          <w:tcPr>
            <w:tcW w:w="254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CDCBD14" w14:textId="1C5455B8" w:rsidR="00E5532D" w:rsidRPr="00CA537B" w:rsidRDefault="00E5532D" w:rsidP="00E5532D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清點註記</w:t>
            </w: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594735C0" w14:textId="2CAEC9C0" w:rsidR="00E5532D" w:rsidRPr="00E5532D" w:rsidRDefault="00E5532D" w:rsidP="00E5532D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E5532D">
              <w:rPr>
                <w:rFonts w:ascii="標楷體" w:eastAsia="標楷體" w:hAnsi="標楷體" w:hint="eastAsia"/>
                <w:sz w:val="28"/>
                <w:szCs w:val="28"/>
              </w:rPr>
              <w:t>陳育瑩</w:t>
            </w:r>
          </w:p>
        </w:tc>
        <w:tc>
          <w:tcPr>
            <w:tcW w:w="15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1BE5E024" w14:textId="42FC9094" w:rsidR="00E5532D" w:rsidRPr="00E5532D" w:rsidRDefault="00E5532D" w:rsidP="00E5532D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E5532D">
              <w:rPr>
                <w:rFonts w:ascii="標楷體" w:eastAsia="標楷體" w:hAnsi="標楷體" w:hint="eastAsia"/>
                <w:sz w:val="28"/>
                <w:szCs w:val="28"/>
              </w:rPr>
              <w:t>李</w:t>
            </w:r>
            <w:proofErr w:type="gramStart"/>
            <w:r w:rsidRPr="00E5532D">
              <w:rPr>
                <w:rFonts w:ascii="標楷體" w:eastAsia="標楷體" w:hAnsi="標楷體" w:hint="eastAsia"/>
                <w:sz w:val="28"/>
                <w:szCs w:val="28"/>
              </w:rPr>
              <w:t>姵</w:t>
            </w:r>
            <w:proofErr w:type="gramEnd"/>
            <w:r w:rsidRPr="00E5532D">
              <w:rPr>
                <w:rFonts w:ascii="標楷體" w:eastAsia="標楷體" w:hAnsi="標楷體" w:hint="eastAsia"/>
                <w:sz w:val="28"/>
                <w:szCs w:val="28"/>
              </w:rPr>
              <w:t>瑩</w:t>
            </w:r>
          </w:p>
        </w:tc>
        <w:tc>
          <w:tcPr>
            <w:tcW w:w="1546" w:type="dxa"/>
            <w:tcBorders>
              <w:top w:val="single" w:sz="12" w:space="0" w:color="auto"/>
              <w:right w:val="single" w:sz="12" w:space="0" w:color="auto"/>
            </w:tcBorders>
          </w:tcPr>
          <w:p w14:paraId="5CD4934D" w14:textId="7956A104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6223E316" w14:textId="4A6956E7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55" w:type="dxa"/>
            <w:tcBorders>
              <w:top w:val="single" w:sz="12" w:space="0" w:color="auto"/>
              <w:right w:val="single" w:sz="12" w:space="0" w:color="auto"/>
            </w:tcBorders>
          </w:tcPr>
          <w:p w14:paraId="7810A8EA" w14:textId="61840DD0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</w:tr>
      <w:tr w:rsidR="00E5532D" w:rsidRPr="00D71D9E" w14:paraId="4496BE4C" w14:textId="77777777" w:rsidTr="00E5532D">
        <w:trPr>
          <w:trHeight w:val="626"/>
        </w:trPr>
        <w:tc>
          <w:tcPr>
            <w:tcW w:w="2540" w:type="dxa"/>
            <w:vMerge/>
            <w:tcBorders>
              <w:left w:val="single" w:sz="12" w:space="0" w:color="auto"/>
            </w:tcBorders>
            <w:vAlign w:val="center"/>
          </w:tcPr>
          <w:p w14:paraId="45FB9B46" w14:textId="77777777" w:rsidR="00E5532D" w:rsidRPr="00CA537B" w:rsidRDefault="00E5532D" w:rsidP="00E5532D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2EE350AE" w14:textId="51151203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619AFF5F" w14:textId="0D590330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46" w:type="dxa"/>
            <w:tcBorders>
              <w:top w:val="single" w:sz="12" w:space="0" w:color="auto"/>
              <w:right w:val="single" w:sz="12" w:space="0" w:color="auto"/>
            </w:tcBorders>
          </w:tcPr>
          <w:p w14:paraId="1243C963" w14:textId="5747700E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4D91A7B1" w14:textId="7CA76BE3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55" w:type="dxa"/>
            <w:tcBorders>
              <w:top w:val="single" w:sz="12" w:space="0" w:color="auto"/>
              <w:right w:val="single" w:sz="12" w:space="0" w:color="auto"/>
            </w:tcBorders>
          </w:tcPr>
          <w:p w14:paraId="6080B46E" w14:textId="42EBF863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</w:tr>
      <w:tr w:rsidR="00E5532D" w:rsidRPr="00D71D9E" w14:paraId="7420D0C4" w14:textId="77777777" w:rsidTr="00E5532D">
        <w:trPr>
          <w:trHeight w:val="360"/>
        </w:trPr>
        <w:tc>
          <w:tcPr>
            <w:tcW w:w="2540" w:type="dxa"/>
            <w:vMerge/>
            <w:tcBorders>
              <w:left w:val="single" w:sz="12" w:space="0" w:color="auto"/>
            </w:tcBorders>
            <w:vAlign w:val="center"/>
          </w:tcPr>
          <w:p w14:paraId="660F3762" w14:textId="77777777" w:rsidR="00E5532D" w:rsidRPr="00CA537B" w:rsidRDefault="00E5532D" w:rsidP="00E5532D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4021FEAE" w14:textId="291DF991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334415C" w14:textId="4BDB025D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46" w:type="dxa"/>
            <w:tcBorders>
              <w:top w:val="single" w:sz="12" w:space="0" w:color="auto"/>
              <w:right w:val="single" w:sz="12" w:space="0" w:color="auto"/>
            </w:tcBorders>
          </w:tcPr>
          <w:p w14:paraId="36BC52B2" w14:textId="2D0D0CD0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1BD3C45" w14:textId="76601031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55" w:type="dxa"/>
            <w:tcBorders>
              <w:top w:val="single" w:sz="12" w:space="0" w:color="auto"/>
              <w:right w:val="single" w:sz="12" w:space="0" w:color="auto"/>
            </w:tcBorders>
          </w:tcPr>
          <w:p w14:paraId="70CC9945" w14:textId="43E5BE4D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</w:tr>
      <w:tr w:rsidR="00F101BF" w:rsidRPr="00D71D9E" w14:paraId="3BAB887A" w14:textId="77777777" w:rsidTr="004E32DC">
        <w:trPr>
          <w:trHeight w:val="1413"/>
        </w:trPr>
        <w:tc>
          <w:tcPr>
            <w:tcW w:w="10154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E867D2" w14:textId="4514F66E" w:rsidR="00F101BF" w:rsidRPr="006655FC" w:rsidRDefault="00F101BF" w:rsidP="00F101BF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proofErr w:type="gramStart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勾選在現場人員，未在現場者，另由通報組或避難引導組協助確認人員狀況或由填表人聯</w:t>
            </w:r>
            <w:r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br/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　　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繫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之(如無聯繫資料請至應變指揮中心確認)。</w:t>
            </w:r>
          </w:p>
          <w:p w14:paraId="29E3CA18" w14:textId="693E6CF3" w:rsidR="00F101BF" w:rsidRPr="00433F29" w:rsidRDefault="00F101BF" w:rsidP="00F101BF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bookmarkStart w:id="0" w:name="_Hlk159001374"/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學校(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或園所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)災害防救計畫中所撰寫的人數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3C26E853" w14:textId="6CDE4FAD" w:rsidR="00F101BF" w:rsidRPr="004E32DC" w:rsidRDefault="00F101BF" w:rsidP="00F101BF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bookmarkStart w:id="1" w:name="_Hlk159000812"/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  <w:bookmarkEnd w:id="0"/>
            <w:bookmarkEnd w:id="1"/>
          </w:p>
        </w:tc>
      </w:tr>
    </w:tbl>
    <w:p w14:paraId="7C407D9C" w14:textId="2BDCA189" w:rsidR="007E32A8" w:rsidRDefault="002E7439" w:rsidP="007E32A8">
      <w:pPr>
        <w:spacing w:line="480" w:lineRule="exact"/>
        <w:ind w:leftChars="-177" w:left="-171" w:hangingChars="106" w:hanging="254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29671BB" wp14:editId="763F072E">
                <wp:simplePos x="0" y="0"/>
                <wp:positionH relativeFrom="page">
                  <wp:posOffset>-635</wp:posOffset>
                </wp:positionH>
                <wp:positionV relativeFrom="paragraph">
                  <wp:posOffset>-4340860</wp:posOffset>
                </wp:positionV>
                <wp:extent cx="8153400" cy="10887075"/>
                <wp:effectExtent l="0" t="0" r="19050" b="2857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3400" cy="10887075"/>
                        </a:xfrm>
                        <a:prstGeom prst="rect">
                          <a:avLst/>
                        </a:prstGeom>
                        <a:solidFill>
                          <a:srgbClr val="CCECFF">
                            <a:alpha val="40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08C8A2" id="矩形 1" o:spid="_x0000_s1026" style="position:absolute;margin-left:-.05pt;margin-top:-341.8pt;width:642pt;height:857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" fillcolor="#ccecff" strokecolor="#1f4d78 [1604]" strokeweight="1pt">
                <v:fill opacity="26214f"/>
                <w10:wrap anchorx="page"/>
              </v:rect>
            </w:pict>
          </mc:Fallback>
        </mc:AlternateContent>
      </w:r>
      <w:r w:rsidR="002D3EB3"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 w:rsidR="002D3EB3"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="002D3EB3"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 w:rsidR="002D3EB3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2D3EB3"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 w:rsidR="002D3EB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2D3EB3"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 w:rsidR="002D3EB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2D3EB3" w:rsidRPr="00CA537B">
        <w:rPr>
          <w:rFonts w:ascii="標楷體" w:eastAsia="標楷體" w:hAnsi="標楷體" w:hint="eastAsia"/>
          <w:b/>
          <w:sz w:val="28"/>
          <w:szCs w:val="28"/>
        </w:rPr>
        <w:t xml:space="preserve"> 日  </w:t>
      </w:r>
    </w:p>
    <w:p w14:paraId="4B90681F" w14:textId="6D0313F0" w:rsidR="007E32A8" w:rsidRPr="00E5532D" w:rsidRDefault="00E5532D" w:rsidP="002E7439">
      <w:pPr>
        <w:pBdr>
          <w:bottom w:val="single" w:sz="6" w:space="26" w:color="auto"/>
        </w:pBdr>
        <w:spacing w:line="480" w:lineRule="exact"/>
        <w:ind w:leftChars="-177" w:left="-128" w:hangingChars="106" w:hanging="297"/>
        <w:jc w:val="right"/>
        <w:rPr>
          <w:rFonts w:ascii="標楷體" w:eastAsia="標楷體" w:hAnsi="標楷體"/>
          <w:b/>
          <w:sz w:val="32"/>
          <w:szCs w:val="28"/>
        </w:rPr>
      </w:pPr>
      <w:r w:rsidRPr="00E5532D">
        <w:rPr>
          <w:rFonts w:ascii="標楷體" w:eastAsia="標楷體" w:hAnsi="標楷體" w:hint="eastAsia"/>
          <w:kern w:val="0"/>
          <w:sz w:val="28"/>
        </w:rPr>
        <w:t>組長：</w:t>
      </w:r>
      <w:r w:rsidRPr="00E5532D">
        <w:rPr>
          <w:rFonts w:ascii="標楷體" w:eastAsia="標楷體" w:hAnsi="標楷體" w:hint="eastAsia"/>
          <w:sz w:val="28"/>
        </w:rPr>
        <w:t>陳育瑩</w:t>
      </w:r>
    </w:p>
    <w:p w14:paraId="3651DA15" w14:textId="77777777" w:rsidR="002E7439" w:rsidRDefault="002E7439" w:rsidP="002E7439">
      <w:pPr>
        <w:pBdr>
          <w:bottom w:val="single" w:sz="6" w:space="26" w:color="auto"/>
        </w:pBdr>
        <w:spacing w:line="480" w:lineRule="exact"/>
        <w:ind w:leftChars="-177" w:left="-128" w:hangingChars="106" w:hanging="297"/>
        <w:jc w:val="right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3"/>
        <w:tblW w:w="1015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540"/>
        <w:gridCol w:w="903"/>
        <w:gridCol w:w="517"/>
        <w:gridCol w:w="1118"/>
        <w:gridCol w:w="428"/>
        <w:gridCol w:w="1546"/>
        <w:gridCol w:w="563"/>
        <w:gridCol w:w="984"/>
        <w:gridCol w:w="1555"/>
      </w:tblGrid>
      <w:tr w:rsidR="002E7439" w:rsidRPr="00D71D9E" w14:paraId="1E127727" w14:textId="77777777" w:rsidTr="002E7439">
        <w:trPr>
          <w:trHeight w:val="871"/>
        </w:trPr>
        <w:tc>
          <w:tcPr>
            <w:tcW w:w="344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2503C12" w14:textId="77777777" w:rsidR="002E7439" w:rsidRPr="009E377C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06CD1A97" wp14:editId="0581C284">
                      <wp:simplePos x="0" y="0"/>
                      <wp:positionH relativeFrom="page">
                        <wp:posOffset>-619125</wp:posOffset>
                      </wp:positionH>
                      <wp:positionV relativeFrom="paragraph">
                        <wp:posOffset>-554355</wp:posOffset>
                      </wp:positionV>
                      <wp:extent cx="8153400" cy="10887075"/>
                      <wp:effectExtent l="0" t="0" r="19050" b="2857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53400" cy="10887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ECFF">
                                  <a:alpha val="40000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38FB65" id="矩形 2" o:spid="_x0000_s1026" style="position:absolute;margin-left:-48.75pt;margin-top:-43.65pt;width:642pt;height:857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" fillcolor="#ccecff" strokecolor="#1f4d78 [1604]" strokeweight="1pt">
                      <v:fill opacity="26214f"/>
                      <w10:wrap anchorx="page"/>
                    </v:rect>
                  </w:pic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應變組別</w:t>
            </w:r>
          </w:p>
        </w:tc>
        <w:tc>
          <w:tcPr>
            <w:tcW w:w="6711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B1D4CA7" w14:textId="1915E8FA" w:rsidR="002E7439" w:rsidRPr="009E377C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避難引導組</w:t>
            </w:r>
          </w:p>
        </w:tc>
      </w:tr>
      <w:tr w:rsidR="002E7439" w:rsidRPr="00D71D9E" w14:paraId="7100BDF9" w14:textId="77777777" w:rsidTr="002E7439">
        <w:trPr>
          <w:trHeight w:val="445"/>
        </w:trPr>
        <w:tc>
          <w:tcPr>
            <w:tcW w:w="2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71D225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(A)</w:t>
            </w:r>
          </w:p>
          <w:p w14:paraId="3A97B5C3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應到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編制內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)</w:t>
            </w:r>
          </w:p>
        </w:tc>
        <w:tc>
          <w:tcPr>
            <w:tcW w:w="2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24D39A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(B)</w:t>
            </w:r>
          </w:p>
          <w:p w14:paraId="44D6AC03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今日未出席</w:t>
            </w:r>
          </w:p>
        </w:tc>
        <w:tc>
          <w:tcPr>
            <w:tcW w:w="253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91CC99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(C)</w:t>
            </w:r>
          </w:p>
          <w:p w14:paraId="4662FDCC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現場人數</w:t>
            </w:r>
          </w:p>
        </w:tc>
        <w:tc>
          <w:tcPr>
            <w:tcW w:w="25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AF4A75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(D)</w:t>
            </w:r>
          </w:p>
          <w:p w14:paraId="05C8520F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現場未到</w:t>
            </w:r>
          </w:p>
        </w:tc>
      </w:tr>
      <w:tr w:rsidR="002E7439" w:rsidRPr="00D71D9E" w14:paraId="1176911C" w14:textId="77777777" w:rsidTr="002E7439">
        <w:trPr>
          <w:trHeight w:val="444"/>
        </w:trPr>
        <w:tc>
          <w:tcPr>
            <w:tcW w:w="2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84DFF5" w14:textId="5B94A0B4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11</w:t>
            </w:r>
          </w:p>
        </w:tc>
        <w:tc>
          <w:tcPr>
            <w:tcW w:w="2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90A66D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253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04D7712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253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DDAE5A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E7439" w:rsidRPr="00D71D9E" w14:paraId="76442FF3" w14:textId="77777777" w:rsidTr="002E7439">
        <w:trPr>
          <w:trHeight w:val="629"/>
        </w:trPr>
        <w:tc>
          <w:tcPr>
            <w:tcW w:w="254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CA98D8E" w14:textId="77777777" w:rsidR="002E7439" w:rsidRPr="00CA537B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清點註記</w:t>
            </w: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5FA844C5" w14:textId="31404612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黃文俊</w:t>
            </w:r>
          </w:p>
        </w:tc>
        <w:tc>
          <w:tcPr>
            <w:tcW w:w="15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55631EA5" w14:textId="741836CA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許燕萍</w:t>
            </w:r>
          </w:p>
        </w:tc>
        <w:tc>
          <w:tcPr>
            <w:tcW w:w="1546" w:type="dxa"/>
            <w:tcBorders>
              <w:top w:val="single" w:sz="12" w:space="0" w:color="auto"/>
              <w:right w:val="single" w:sz="12" w:space="0" w:color="auto"/>
            </w:tcBorders>
          </w:tcPr>
          <w:p w14:paraId="569B7B0E" w14:textId="5E6C38DB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賴思嫻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25CC9D22" w14:textId="291BDA20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何</w:t>
            </w:r>
            <w:proofErr w:type="gramStart"/>
            <w:r w:rsidR="00E5532D" w:rsidRPr="00E5532D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瑀</w:t>
            </w:r>
            <w:proofErr w:type="gramEnd"/>
            <w:r w:rsidR="00E5532D" w:rsidRPr="00E5532D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棋</w:t>
            </w:r>
          </w:p>
        </w:tc>
        <w:tc>
          <w:tcPr>
            <w:tcW w:w="1555" w:type="dxa"/>
            <w:tcBorders>
              <w:top w:val="single" w:sz="12" w:space="0" w:color="auto"/>
              <w:right w:val="single" w:sz="12" w:space="0" w:color="auto"/>
            </w:tcBorders>
          </w:tcPr>
          <w:p w14:paraId="35B4DB0C" w14:textId="73BCE73A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簡月霞</w:t>
            </w:r>
          </w:p>
        </w:tc>
      </w:tr>
      <w:tr w:rsidR="002E7439" w:rsidRPr="00D71D9E" w14:paraId="5829FEF9" w14:textId="77777777" w:rsidTr="002E7439">
        <w:trPr>
          <w:trHeight w:val="626"/>
        </w:trPr>
        <w:tc>
          <w:tcPr>
            <w:tcW w:w="2540" w:type="dxa"/>
            <w:vMerge/>
            <w:tcBorders>
              <w:left w:val="single" w:sz="12" w:space="0" w:color="auto"/>
            </w:tcBorders>
            <w:vAlign w:val="center"/>
          </w:tcPr>
          <w:p w14:paraId="30F08041" w14:textId="77777777" w:rsidR="002E7439" w:rsidRPr="00CA537B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15750493" w14:textId="61D621F9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葉孟倫</w:t>
            </w:r>
          </w:p>
        </w:tc>
        <w:tc>
          <w:tcPr>
            <w:tcW w:w="15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453D2F67" w14:textId="40A111DB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張淑吟</w:t>
            </w:r>
          </w:p>
        </w:tc>
        <w:tc>
          <w:tcPr>
            <w:tcW w:w="1546" w:type="dxa"/>
            <w:tcBorders>
              <w:top w:val="single" w:sz="12" w:space="0" w:color="auto"/>
              <w:right w:val="single" w:sz="12" w:space="0" w:color="auto"/>
            </w:tcBorders>
          </w:tcPr>
          <w:p w14:paraId="57505E81" w14:textId="0134E919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黃虹霖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41465DC5" w14:textId="11994296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劉馨如</w:t>
            </w:r>
          </w:p>
        </w:tc>
        <w:tc>
          <w:tcPr>
            <w:tcW w:w="1555" w:type="dxa"/>
            <w:tcBorders>
              <w:top w:val="single" w:sz="12" w:space="0" w:color="auto"/>
              <w:right w:val="single" w:sz="12" w:space="0" w:color="auto"/>
            </w:tcBorders>
          </w:tcPr>
          <w:p w14:paraId="43881F6A" w14:textId="4857C51A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proofErr w:type="gramStart"/>
            <w:r w:rsidR="00E5532D"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謝書沛</w:t>
            </w:r>
            <w:proofErr w:type="gramEnd"/>
          </w:p>
        </w:tc>
      </w:tr>
      <w:tr w:rsidR="002E7439" w:rsidRPr="00D71D9E" w14:paraId="5DED09DF" w14:textId="77777777" w:rsidTr="002E7439">
        <w:trPr>
          <w:trHeight w:val="360"/>
        </w:trPr>
        <w:tc>
          <w:tcPr>
            <w:tcW w:w="2540" w:type="dxa"/>
            <w:vMerge/>
            <w:tcBorders>
              <w:left w:val="single" w:sz="12" w:space="0" w:color="auto"/>
            </w:tcBorders>
            <w:vAlign w:val="center"/>
          </w:tcPr>
          <w:p w14:paraId="5E276BA6" w14:textId="77777777" w:rsidR="002E7439" w:rsidRPr="00CA537B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2959AD4D" w14:textId="223F1DFD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黃韻潔</w:t>
            </w:r>
          </w:p>
        </w:tc>
        <w:tc>
          <w:tcPr>
            <w:tcW w:w="15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05A2F52" w14:textId="1B8B306C" w:rsidR="002E7439" w:rsidRPr="00E5532D" w:rsidRDefault="002E7439" w:rsidP="00E5532D">
            <w:pPr>
              <w:spacing w:line="8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46" w:type="dxa"/>
            <w:tcBorders>
              <w:top w:val="single" w:sz="12" w:space="0" w:color="auto"/>
              <w:right w:val="single" w:sz="12" w:space="0" w:color="auto"/>
            </w:tcBorders>
          </w:tcPr>
          <w:p w14:paraId="4ED66083" w14:textId="3682BEC3" w:rsidR="002E7439" w:rsidRPr="00E5532D" w:rsidRDefault="00E5532D" w:rsidP="00E5532D">
            <w:pPr>
              <w:spacing w:line="8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11416805" w14:textId="50DD0892" w:rsidR="002E7439" w:rsidRPr="00E5532D" w:rsidRDefault="002E7439" w:rsidP="00E5532D">
            <w:pPr>
              <w:spacing w:line="8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55" w:type="dxa"/>
            <w:tcBorders>
              <w:top w:val="single" w:sz="12" w:space="0" w:color="auto"/>
              <w:right w:val="single" w:sz="12" w:space="0" w:color="auto"/>
            </w:tcBorders>
          </w:tcPr>
          <w:p w14:paraId="154046E9" w14:textId="4A9E98B0" w:rsidR="002E7439" w:rsidRPr="00E5532D" w:rsidRDefault="002E7439" w:rsidP="00E5532D">
            <w:pPr>
              <w:spacing w:line="8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</w:tr>
      <w:tr w:rsidR="002E7439" w:rsidRPr="00D71D9E" w14:paraId="63426FEF" w14:textId="77777777" w:rsidTr="00B326C4">
        <w:trPr>
          <w:trHeight w:val="1413"/>
        </w:trPr>
        <w:tc>
          <w:tcPr>
            <w:tcW w:w="10154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A096D0" w14:textId="77777777" w:rsidR="002E7439" w:rsidRPr="006655FC" w:rsidRDefault="002E7439" w:rsidP="00B326C4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proofErr w:type="gramStart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勾選在現場人員，未在現場者，另由通報組或避難引導組協助確認人員狀況或由填表人聯</w:t>
            </w:r>
            <w:r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br/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　　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繫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之(如無聯繫資料請至應變指揮中心確認)。</w:t>
            </w:r>
          </w:p>
          <w:p w14:paraId="50C68B7E" w14:textId="77777777" w:rsidR="002E7439" w:rsidRPr="00433F29" w:rsidRDefault="002E7439" w:rsidP="00B326C4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學校(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或園所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)災害防救計畫中所撰寫的人數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6BE24A1F" w14:textId="77777777" w:rsidR="002E7439" w:rsidRPr="004E32DC" w:rsidRDefault="002E7439" w:rsidP="00B326C4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14:paraId="2289EE31" w14:textId="0EB0177A" w:rsidR="002E7439" w:rsidRDefault="002E7439" w:rsidP="002E7439">
      <w:pPr>
        <w:spacing w:line="480" w:lineRule="exact"/>
        <w:ind w:leftChars="-177" w:left="-43" w:hangingChars="106" w:hanging="382"/>
        <w:rPr>
          <w:rFonts w:ascii="標楷體" w:eastAsia="標楷體" w:hAnsi="標楷體"/>
          <w:b/>
          <w:sz w:val="28"/>
          <w:szCs w:val="28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  </w:t>
      </w:r>
    </w:p>
    <w:p w14:paraId="14816316" w14:textId="0B395967" w:rsidR="00E5532D" w:rsidRPr="00E5532D" w:rsidRDefault="00E5532D" w:rsidP="002E7439">
      <w:pPr>
        <w:spacing w:line="480" w:lineRule="exact"/>
        <w:ind w:leftChars="-177" w:left="-43" w:hangingChars="106" w:hanging="382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                                         </w:t>
      </w:r>
      <w:r w:rsidRPr="00E5532D">
        <w:rPr>
          <w:rFonts w:ascii="標楷體" w:eastAsia="標楷體" w:hAnsi="標楷體" w:hint="eastAsia"/>
          <w:kern w:val="0"/>
          <w:sz w:val="28"/>
        </w:rPr>
        <w:t>組長：黃文俊</w:t>
      </w:r>
    </w:p>
    <w:tbl>
      <w:tblPr>
        <w:tblStyle w:val="a3"/>
        <w:tblW w:w="1015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540"/>
        <w:gridCol w:w="903"/>
        <w:gridCol w:w="517"/>
        <w:gridCol w:w="1118"/>
        <w:gridCol w:w="428"/>
        <w:gridCol w:w="1546"/>
        <w:gridCol w:w="563"/>
        <w:gridCol w:w="984"/>
        <w:gridCol w:w="1555"/>
      </w:tblGrid>
      <w:tr w:rsidR="002E7439" w:rsidRPr="00D71D9E" w14:paraId="7B363FC4" w14:textId="77777777" w:rsidTr="00E5532D">
        <w:trPr>
          <w:trHeight w:val="871"/>
        </w:trPr>
        <w:tc>
          <w:tcPr>
            <w:tcW w:w="344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7AF4915" w14:textId="4815FCEE" w:rsidR="002E7439" w:rsidRPr="009E377C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lastRenderedPageBreak/>
              <w:t>應變組別</w:t>
            </w:r>
          </w:p>
        </w:tc>
        <w:tc>
          <w:tcPr>
            <w:tcW w:w="6711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A9397E0" w14:textId="77777777" w:rsidR="002E7439" w:rsidRPr="009E377C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 w:rsidRPr="002E7439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搶救組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</w:p>
        </w:tc>
      </w:tr>
      <w:tr w:rsidR="002E7439" w:rsidRPr="00D71D9E" w14:paraId="7A6C0389" w14:textId="77777777" w:rsidTr="00E5532D">
        <w:trPr>
          <w:trHeight w:val="445"/>
        </w:trPr>
        <w:tc>
          <w:tcPr>
            <w:tcW w:w="2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3948C6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(A)</w:t>
            </w:r>
          </w:p>
          <w:p w14:paraId="0FA9B677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應到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編制內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)</w:t>
            </w:r>
          </w:p>
        </w:tc>
        <w:tc>
          <w:tcPr>
            <w:tcW w:w="2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C9A14F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(B)</w:t>
            </w:r>
          </w:p>
          <w:p w14:paraId="5E3E48BC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今日未出席</w:t>
            </w:r>
          </w:p>
        </w:tc>
        <w:tc>
          <w:tcPr>
            <w:tcW w:w="253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794A03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(C)</w:t>
            </w:r>
          </w:p>
          <w:p w14:paraId="46191647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現場人數</w:t>
            </w:r>
          </w:p>
        </w:tc>
        <w:tc>
          <w:tcPr>
            <w:tcW w:w="25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787CAE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(D)</w:t>
            </w:r>
          </w:p>
          <w:p w14:paraId="685405B6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現場未到</w:t>
            </w:r>
          </w:p>
        </w:tc>
      </w:tr>
      <w:tr w:rsidR="002E7439" w:rsidRPr="00D71D9E" w14:paraId="1D6D6507" w14:textId="77777777" w:rsidTr="00E5532D">
        <w:trPr>
          <w:trHeight w:val="444"/>
        </w:trPr>
        <w:tc>
          <w:tcPr>
            <w:tcW w:w="2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D0989B" w14:textId="6FE60955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7</w:t>
            </w:r>
          </w:p>
        </w:tc>
        <w:tc>
          <w:tcPr>
            <w:tcW w:w="2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7B3346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253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66ACA69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253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E41102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E7439" w:rsidRPr="00D71D9E" w14:paraId="53790A41" w14:textId="77777777" w:rsidTr="00E5532D">
        <w:trPr>
          <w:trHeight w:val="629"/>
        </w:trPr>
        <w:tc>
          <w:tcPr>
            <w:tcW w:w="254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8C97538" w14:textId="77777777" w:rsidR="002E7439" w:rsidRPr="00CA537B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清點註記</w:t>
            </w: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33A2973F" w14:textId="7D8C89E1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簡翠芩</w:t>
            </w:r>
          </w:p>
        </w:tc>
        <w:tc>
          <w:tcPr>
            <w:tcW w:w="15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F9124AC" w14:textId="42C1343F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賴文鈿</w:t>
            </w:r>
          </w:p>
        </w:tc>
        <w:tc>
          <w:tcPr>
            <w:tcW w:w="1546" w:type="dxa"/>
            <w:tcBorders>
              <w:top w:val="single" w:sz="12" w:space="0" w:color="auto"/>
              <w:right w:val="single" w:sz="12" w:space="0" w:color="auto"/>
            </w:tcBorders>
          </w:tcPr>
          <w:p w14:paraId="7E38E40D" w14:textId="6DF62EC3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陳靜惠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6791B371" w14:textId="52A2FBD4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proofErr w:type="gramStart"/>
            <w:r w:rsidR="00E5532D" w:rsidRPr="00E5532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蘇原欽</w:t>
            </w:r>
            <w:proofErr w:type="gramEnd"/>
          </w:p>
        </w:tc>
        <w:tc>
          <w:tcPr>
            <w:tcW w:w="1555" w:type="dxa"/>
            <w:tcBorders>
              <w:top w:val="single" w:sz="12" w:space="0" w:color="auto"/>
              <w:right w:val="single" w:sz="12" w:space="0" w:color="auto"/>
            </w:tcBorders>
          </w:tcPr>
          <w:p w14:paraId="5B9DE578" w14:textId="62EEF074" w:rsidR="002E7439" w:rsidRPr="00E5532D" w:rsidRDefault="002E7439" w:rsidP="00B326C4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="00E5532D" w:rsidRPr="00E5532D">
              <w:rPr>
                <w:rFonts w:ascii="標楷體" w:eastAsia="標楷體" w:hAnsi="標楷體" w:hint="eastAsia"/>
                <w:sz w:val="28"/>
                <w:szCs w:val="28"/>
              </w:rPr>
              <w:t>高忠仁</w:t>
            </w:r>
          </w:p>
        </w:tc>
      </w:tr>
      <w:tr w:rsidR="00E5532D" w:rsidRPr="00D71D9E" w14:paraId="7E796896" w14:textId="77777777" w:rsidTr="00E5532D">
        <w:trPr>
          <w:trHeight w:val="626"/>
        </w:trPr>
        <w:tc>
          <w:tcPr>
            <w:tcW w:w="2540" w:type="dxa"/>
            <w:vMerge/>
            <w:tcBorders>
              <w:left w:val="single" w:sz="12" w:space="0" w:color="auto"/>
            </w:tcBorders>
            <w:vAlign w:val="center"/>
          </w:tcPr>
          <w:p w14:paraId="658B3B66" w14:textId="77777777" w:rsidR="00E5532D" w:rsidRPr="00CA537B" w:rsidRDefault="00E5532D" w:rsidP="00E5532D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2972A574" w14:textId="1A04173B" w:rsidR="00E5532D" w:rsidRPr="00E5532D" w:rsidRDefault="00E5532D" w:rsidP="00E5532D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E5532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王衛國</w:t>
            </w:r>
          </w:p>
        </w:tc>
        <w:tc>
          <w:tcPr>
            <w:tcW w:w="15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2E420E1C" w14:textId="295C8600" w:rsidR="00E5532D" w:rsidRPr="00E5532D" w:rsidRDefault="00E5532D" w:rsidP="00E5532D">
            <w:pPr>
              <w:spacing w:line="8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proofErr w:type="gramStart"/>
            <w:r w:rsidRPr="00E5532D">
              <w:rPr>
                <w:rFonts w:ascii="標楷體" w:eastAsia="標楷體" w:hAnsi="標楷體"/>
                <w:kern w:val="0"/>
                <w:sz w:val="28"/>
                <w:szCs w:val="28"/>
              </w:rPr>
              <w:t>粘秀鈴</w:t>
            </w:r>
            <w:proofErr w:type="gramEnd"/>
          </w:p>
        </w:tc>
        <w:tc>
          <w:tcPr>
            <w:tcW w:w="1546" w:type="dxa"/>
            <w:tcBorders>
              <w:top w:val="single" w:sz="12" w:space="0" w:color="auto"/>
              <w:right w:val="single" w:sz="12" w:space="0" w:color="auto"/>
            </w:tcBorders>
          </w:tcPr>
          <w:p w14:paraId="37242023" w14:textId="29407E9F" w:rsidR="00E5532D" w:rsidRPr="00E5532D" w:rsidRDefault="00E5532D" w:rsidP="00E5532D">
            <w:pPr>
              <w:spacing w:line="8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FF1C1FE" w14:textId="6C113993" w:rsidR="00E5532D" w:rsidRPr="00E5532D" w:rsidRDefault="00E5532D" w:rsidP="00E5532D">
            <w:pPr>
              <w:spacing w:line="8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55" w:type="dxa"/>
            <w:tcBorders>
              <w:top w:val="single" w:sz="12" w:space="0" w:color="auto"/>
              <w:right w:val="single" w:sz="12" w:space="0" w:color="auto"/>
            </w:tcBorders>
          </w:tcPr>
          <w:p w14:paraId="78AC20F6" w14:textId="414D2A7C" w:rsidR="00E5532D" w:rsidRPr="00E5532D" w:rsidRDefault="00E5532D" w:rsidP="00E5532D">
            <w:pPr>
              <w:spacing w:line="8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</w:tr>
      <w:tr w:rsidR="00E5532D" w:rsidRPr="00D71D9E" w14:paraId="0CFD690D" w14:textId="77777777" w:rsidTr="00E5532D">
        <w:trPr>
          <w:trHeight w:val="360"/>
        </w:trPr>
        <w:tc>
          <w:tcPr>
            <w:tcW w:w="2540" w:type="dxa"/>
            <w:vMerge/>
            <w:tcBorders>
              <w:left w:val="single" w:sz="12" w:space="0" w:color="auto"/>
            </w:tcBorders>
            <w:vAlign w:val="center"/>
          </w:tcPr>
          <w:p w14:paraId="12AE4000" w14:textId="77777777" w:rsidR="00E5532D" w:rsidRPr="00CA537B" w:rsidRDefault="00E5532D" w:rsidP="00E5532D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41D9FD11" w14:textId="1B819258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62CE5070" w14:textId="7ED910C0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46" w:type="dxa"/>
            <w:tcBorders>
              <w:top w:val="single" w:sz="12" w:space="0" w:color="auto"/>
              <w:right w:val="single" w:sz="12" w:space="0" w:color="auto"/>
            </w:tcBorders>
          </w:tcPr>
          <w:p w14:paraId="1FF0BBAC" w14:textId="73F6991C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15C66EF" w14:textId="41989157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1555" w:type="dxa"/>
            <w:tcBorders>
              <w:top w:val="single" w:sz="12" w:space="0" w:color="auto"/>
              <w:right w:val="single" w:sz="12" w:space="0" w:color="auto"/>
            </w:tcBorders>
          </w:tcPr>
          <w:p w14:paraId="00E5DA89" w14:textId="2083BAC4" w:rsidR="00E5532D" w:rsidRPr="007E32A8" w:rsidRDefault="00E5532D" w:rsidP="00E5532D">
            <w:pPr>
              <w:spacing w:line="8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5532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</w:p>
        </w:tc>
      </w:tr>
      <w:tr w:rsidR="002E7439" w:rsidRPr="00D71D9E" w14:paraId="0D9C897E" w14:textId="77777777" w:rsidTr="00B326C4">
        <w:trPr>
          <w:trHeight w:val="1413"/>
        </w:trPr>
        <w:tc>
          <w:tcPr>
            <w:tcW w:w="10154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B3E2CD" w14:textId="77777777" w:rsidR="002E7439" w:rsidRPr="006655FC" w:rsidRDefault="002E7439" w:rsidP="00B326C4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proofErr w:type="gramStart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勾選在現場人員，未在現場者，另由通報組或避難引導組協助確認人員狀況或由填表人聯</w:t>
            </w:r>
            <w:r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br/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　　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繫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之(如無聯繫資料請至應變指揮中心確認)。</w:t>
            </w:r>
          </w:p>
          <w:p w14:paraId="4010B7F7" w14:textId="77777777" w:rsidR="002E7439" w:rsidRPr="00433F29" w:rsidRDefault="002E7439" w:rsidP="00B326C4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學校(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或園所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)災害防救計畫中所撰寫的人數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5C6E46BC" w14:textId="77777777" w:rsidR="002E7439" w:rsidRPr="004E32DC" w:rsidRDefault="002E7439" w:rsidP="00B326C4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14:paraId="49536F87" w14:textId="0E9521FD" w:rsidR="002E7439" w:rsidRDefault="00C42CD1" w:rsidP="002E7439">
      <w:pPr>
        <w:spacing w:line="480" w:lineRule="exact"/>
        <w:ind w:leftChars="-177" w:left="-171" w:hangingChars="106" w:hanging="254"/>
        <w:rPr>
          <w:rFonts w:ascii="標楷體" w:eastAsia="標楷體" w:hAnsi="標楷體"/>
          <w:b/>
          <w:sz w:val="28"/>
          <w:szCs w:val="28"/>
        </w:rPr>
      </w:pPr>
      <w:bookmarkStart w:id="2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C600F3B" wp14:editId="345555C7">
                <wp:simplePos x="0" y="0"/>
                <wp:positionH relativeFrom="page">
                  <wp:posOffset>9525</wp:posOffset>
                </wp:positionH>
                <wp:positionV relativeFrom="paragraph">
                  <wp:posOffset>-4345939</wp:posOffset>
                </wp:positionV>
                <wp:extent cx="8153400" cy="11239500"/>
                <wp:effectExtent l="0" t="0" r="1905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3400" cy="11239500"/>
                        </a:xfrm>
                        <a:prstGeom prst="rect">
                          <a:avLst/>
                        </a:prstGeom>
                        <a:solidFill>
                          <a:srgbClr val="CCECFF">
                            <a:alpha val="40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015335" id="矩形 3" o:spid="_x0000_s1026" style="position:absolute;margin-left:.75pt;margin-top:-342.2pt;width:642pt;height:88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" fillcolor="#ccecff" strokecolor="#1f4d78 [1604]" strokeweight="1pt">
                <v:fill opacity="26214f"/>
                <w10:wrap anchorx="page"/>
              </v:rect>
            </w:pict>
          </mc:Fallback>
        </mc:AlternateContent>
      </w:r>
      <w:bookmarkEnd w:id="2"/>
      <w:r w:rsidR="002E7439"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 w:rsidR="002E7439"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="002E7439"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 w:rsidR="002E7439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2E7439"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 w:rsidR="002E743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2E7439"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 w:rsidR="002E743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2E7439" w:rsidRPr="00CA537B">
        <w:rPr>
          <w:rFonts w:ascii="標楷體" w:eastAsia="標楷體" w:hAnsi="標楷體" w:hint="eastAsia"/>
          <w:b/>
          <w:sz w:val="28"/>
          <w:szCs w:val="28"/>
        </w:rPr>
        <w:t xml:space="preserve"> 日  </w:t>
      </w:r>
    </w:p>
    <w:p w14:paraId="20EA7632" w14:textId="47AFF66A" w:rsidR="002E7439" w:rsidRPr="00E5532D" w:rsidRDefault="00E5532D" w:rsidP="002E7439">
      <w:pPr>
        <w:pBdr>
          <w:bottom w:val="single" w:sz="6" w:space="26" w:color="auto"/>
        </w:pBdr>
        <w:spacing w:line="480" w:lineRule="exact"/>
        <w:ind w:leftChars="-177" w:left="-128" w:hangingChars="106" w:hanging="297"/>
        <w:jc w:val="right"/>
        <w:rPr>
          <w:rFonts w:ascii="標楷體" w:eastAsia="標楷體" w:hAnsi="標楷體"/>
          <w:b/>
          <w:sz w:val="32"/>
          <w:szCs w:val="28"/>
        </w:rPr>
      </w:pPr>
      <w:r w:rsidRPr="00E5532D">
        <w:rPr>
          <w:rFonts w:ascii="標楷體" w:eastAsia="標楷體" w:hAnsi="標楷體" w:hint="eastAsia"/>
          <w:kern w:val="0"/>
          <w:sz w:val="28"/>
        </w:rPr>
        <w:t>組長：</w:t>
      </w:r>
      <w:r w:rsidRPr="00E5532D">
        <w:rPr>
          <w:rFonts w:ascii="標楷體" w:eastAsia="標楷體" w:hAnsi="標楷體" w:hint="eastAsia"/>
          <w:kern w:val="0"/>
          <w:sz w:val="28"/>
        </w:rPr>
        <w:t>簡翠芩</w:t>
      </w:r>
    </w:p>
    <w:p w14:paraId="5DC52212" w14:textId="77777777" w:rsidR="002E7439" w:rsidRDefault="002E7439" w:rsidP="002E7439">
      <w:pPr>
        <w:pBdr>
          <w:bottom w:val="single" w:sz="6" w:space="26" w:color="auto"/>
        </w:pBdr>
        <w:spacing w:line="480" w:lineRule="exact"/>
        <w:ind w:leftChars="-177" w:left="-128" w:hangingChars="106" w:hanging="297"/>
        <w:jc w:val="right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3"/>
        <w:tblW w:w="1015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540"/>
        <w:gridCol w:w="903"/>
        <w:gridCol w:w="517"/>
        <w:gridCol w:w="1118"/>
        <w:gridCol w:w="428"/>
        <w:gridCol w:w="1546"/>
        <w:gridCol w:w="563"/>
        <w:gridCol w:w="984"/>
        <w:gridCol w:w="1555"/>
      </w:tblGrid>
      <w:tr w:rsidR="002E7439" w:rsidRPr="00D71D9E" w14:paraId="5EBFBBC2" w14:textId="77777777" w:rsidTr="00B326C4">
        <w:trPr>
          <w:trHeight w:val="871"/>
        </w:trPr>
        <w:tc>
          <w:tcPr>
            <w:tcW w:w="344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EB8F86F" w14:textId="77777777" w:rsidR="002E7439" w:rsidRPr="009E377C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2C4D73A8" wp14:editId="325AC3D5">
                      <wp:simplePos x="0" y="0"/>
                      <wp:positionH relativeFrom="page">
                        <wp:posOffset>-619125</wp:posOffset>
                      </wp:positionH>
                      <wp:positionV relativeFrom="paragraph">
                        <wp:posOffset>-554355</wp:posOffset>
                      </wp:positionV>
                      <wp:extent cx="8153400" cy="10887075"/>
                      <wp:effectExtent l="0" t="0" r="19050" b="28575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53400" cy="10887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ECFF">
                                  <a:alpha val="40000"/>
                                </a:srgb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085D78" id="矩形 5" o:spid="_x0000_s1026" style="position:absolute;margin-left:-48.75pt;margin-top:-43.65pt;width:642pt;height:857.2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" fillcolor="#ccecff" strokecolor="#1f4d78 [1604]" strokeweight="1pt">
                      <v:fill opacity="26214f"/>
                      <w10:wrap anchorx="page"/>
                    </v:rect>
                  </w:pic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應變組別</w:t>
            </w:r>
          </w:p>
        </w:tc>
        <w:tc>
          <w:tcPr>
            <w:tcW w:w="6711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91FA9BE" w14:textId="6700E9F4" w:rsidR="002E7439" w:rsidRPr="009E377C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     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組</w:t>
            </w:r>
          </w:p>
        </w:tc>
      </w:tr>
      <w:tr w:rsidR="002E7439" w:rsidRPr="00D71D9E" w14:paraId="0BDF9C77" w14:textId="77777777" w:rsidTr="00B326C4">
        <w:trPr>
          <w:trHeight w:val="445"/>
        </w:trPr>
        <w:tc>
          <w:tcPr>
            <w:tcW w:w="2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92E43B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(A)</w:t>
            </w:r>
          </w:p>
          <w:p w14:paraId="2A4A94B6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應到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編制內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)</w:t>
            </w:r>
          </w:p>
        </w:tc>
        <w:tc>
          <w:tcPr>
            <w:tcW w:w="2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37C58A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(B)</w:t>
            </w:r>
          </w:p>
          <w:p w14:paraId="18A1F42F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今日未出席</w:t>
            </w:r>
          </w:p>
        </w:tc>
        <w:tc>
          <w:tcPr>
            <w:tcW w:w="253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2179A1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(C)</w:t>
            </w:r>
          </w:p>
          <w:p w14:paraId="5743E510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現場人數</w:t>
            </w:r>
          </w:p>
        </w:tc>
        <w:tc>
          <w:tcPr>
            <w:tcW w:w="25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B76CE7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(D)</w:t>
            </w:r>
          </w:p>
          <w:p w14:paraId="31D9CECF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現場未到</w:t>
            </w:r>
          </w:p>
        </w:tc>
      </w:tr>
      <w:tr w:rsidR="002E7439" w:rsidRPr="00D71D9E" w14:paraId="78302DF2" w14:textId="77777777" w:rsidTr="00B326C4">
        <w:trPr>
          <w:trHeight w:val="444"/>
        </w:trPr>
        <w:tc>
          <w:tcPr>
            <w:tcW w:w="2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823CBA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253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606796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253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C72D24A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2539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FA30D4" w14:textId="77777777" w:rsidR="002E7439" w:rsidRPr="00D90526" w:rsidRDefault="002E7439" w:rsidP="00B326C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E7439" w:rsidRPr="00D71D9E" w14:paraId="5B1DBBF9" w14:textId="77777777" w:rsidTr="00B326C4">
        <w:trPr>
          <w:trHeight w:val="629"/>
        </w:trPr>
        <w:tc>
          <w:tcPr>
            <w:tcW w:w="254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B5FA3B5" w14:textId="77777777" w:rsidR="002E7439" w:rsidRPr="00CA537B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清點註記</w:t>
            </w: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4F184E44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27F55C0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6" w:type="dxa"/>
            <w:tcBorders>
              <w:top w:val="single" w:sz="12" w:space="0" w:color="auto"/>
              <w:right w:val="single" w:sz="12" w:space="0" w:color="auto"/>
            </w:tcBorders>
          </w:tcPr>
          <w:p w14:paraId="1A0998CB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D3768E7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55" w:type="dxa"/>
            <w:tcBorders>
              <w:top w:val="single" w:sz="12" w:space="0" w:color="auto"/>
              <w:right w:val="single" w:sz="12" w:space="0" w:color="auto"/>
            </w:tcBorders>
          </w:tcPr>
          <w:p w14:paraId="51C058DB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</w:tr>
      <w:tr w:rsidR="002E7439" w:rsidRPr="00D71D9E" w14:paraId="1C270772" w14:textId="77777777" w:rsidTr="00B326C4">
        <w:trPr>
          <w:trHeight w:val="626"/>
        </w:trPr>
        <w:tc>
          <w:tcPr>
            <w:tcW w:w="2540" w:type="dxa"/>
            <w:vMerge/>
            <w:tcBorders>
              <w:left w:val="single" w:sz="12" w:space="0" w:color="auto"/>
            </w:tcBorders>
            <w:vAlign w:val="center"/>
          </w:tcPr>
          <w:p w14:paraId="1EC1274F" w14:textId="77777777" w:rsidR="002E7439" w:rsidRPr="00CA537B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30DD218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7441DF19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6" w:type="dxa"/>
            <w:tcBorders>
              <w:top w:val="single" w:sz="12" w:space="0" w:color="auto"/>
              <w:right w:val="single" w:sz="12" w:space="0" w:color="auto"/>
            </w:tcBorders>
          </w:tcPr>
          <w:p w14:paraId="1E18B001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3424DBD3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55" w:type="dxa"/>
            <w:tcBorders>
              <w:top w:val="single" w:sz="12" w:space="0" w:color="auto"/>
              <w:right w:val="single" w:sz="12" w:space="0" w:color="auto"/>
            </w:tcBorders>
          </w:tcPr>
          <w:p w14:paraId="0511EFBE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</w:tr>
      <w:tr w:rsidR="002E7439" w:rsidRPr="00D71D9E" w14:paraId="06793CC2" w14:textId="77777777" w:rsidTr="00B326C4">
        <w:trPr>
          <w:trHeight w:val="360"/>
        </w:trPr>
        <w:tc>
          <w:tcPr>
            <w:tcW w:w="2540" w:type="dxa"/>
            <w:vMerge/>
            <w:tcBorders>
              <w:left w:val="single" w:sz="12" w:space="0" w:color="auto"/>
            </w:tcBorders>
            <w:vAlign w:val="center"/>
          </w:tcPr>
          <w:p w14:paraId="20555577" w14:textId="77777777" w:rsidR="002E7439" w:rsidRPr="00CA537B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1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04BC80CA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4EA56E98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6" w:type="dxa"/>
            <w:tcBorders>
              <w:top w:val="single" w:sz="12" w:space="0" w:color="auto"/>
              <w:right w:val="single" w:sz="12" w:space="0" w:color="auto"/>
            </w:tcBorders>
          </w:tcPr>
          <w:p w14:paraId="3B909350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34703297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  <w:tc>
          <w:tcPr>
            <w:tcW w:w="1555" w:type="dxa"/>
            <w:tcBorders>
              <w:top w:val="single" w:sz="12" w:space="0" w:color="auto"/>
              <w:right w:val="single" w:sz="12" w:space="0" w:color="auto"/>
            </w:tcBorders>
          </w:tcPr>
          <w:p w14:paraId="4F518C1E" w14:textId="77777777" w:rsidR="002E7439" w:rsidRPr="007E32A8" w:rsidRDefault="002E7439" w:rsidP="00B326C4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□</w:t>
            </w:r>
            <w:r w:rsidRPr="007E32A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○○○</w:t>
            </w:r>
          </w:p>
        </w:tc>
      </w:tr>
      <w:tr w:rsidR="002E7439" w:rsidRPr="00D71D9E" w14:paraId="20DA6C7C" w14:textId="77777777" w:rsidTr="00B326C4">
        <w:trPr>
          <w:trHeight w:val="1413"/>
        </w:trPr>
        <w:tc>
          <w:tcPr>
            <w:tcW w:w="10154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1C9A7E" w14:textId="77777777" w:rsidR="002E7439" w:rsidRPr="006655FC" w:rsidRDefault="002E7439" w:rsidP="00B326C4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proofErr w:type="gramStart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勾選在現場人員，未在現場者，另由通報組或避難引導組協助確認人員狀況或由填表人聯</w:t>
            </w:r>
            <w:r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br/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　　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繫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之(如無聯繫資料請至應變指揮中心確認)。</w:t>
            </w:r>
          </w:p>
          <w:p w14:paraId="085FC093" w14:textId="77777777" w:rsidR="002E7439" w:rsidRPr="00433F29" w:rsidRDefault="002E7439" w:rsidP="00B326C4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學校(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或園所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)災害防救計畫中所撰寫的人數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5C6B70FC" w14:textId="77777777" w:rsidR="002E7439" w:rsidRPr="004E32DC" w:rsidRDefault="002E7439" w:rsidP="00B326C4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14:paraId="24A3669E" w14:textId="7560423B" w:rsidR="002E7439" w:rsidRDefault="002E7439" w:rsidP="00E5532D">
      <w:pPr>
        <w:spacing w:line="480" w:lineRule="exact"/>
        <w:ind w:leftChars="-177" w:left="-43" w:hangingChars="106" w:hanging="382"/>
        <w:rPr>
          <w:rFonts w:ascii="標楷體" w:eastAsia="標楷體" w:hAnsi="標楷體" w:hint="eastAsia"/>
          <w:b/>
          <w:sz w:val="28"/>
          <w:szCs w:val="28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 </w:t>
      </w:r>
    </w:p>
    <w:sectPr w:rsidR="002E7439" w:rsidSect="00CA537B">
      <w:pgSz w:w="11906" w:h="16838"/>
      <w:pgMar w:top="851" w:right="849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CCEE8C" w14:textId="77777777" w:rsidR="00FB04B6" w:rsidRDefault="00FB04B6" w:rsidP="002D3EB3">
      <w:r>
        <w:separator/>
      </w:r>
    </w:p>
  </w:endnote>
  <w:endnote w:type="continuationSeparator" w:id="0">
    <w:p w14:paraId="2849D266" w14:textId="77777777" w:rsidR="00FB04B6" w:rsidRDefault="00FB04B6" w:rsidP="002D3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F457E2" w14:textId="77777777" w:rsidR="00FB04B6" w:rsidRDefault="00FB04B6" w:rsidP="002D3EB3">
      <w:r>
        <w:separator/>
      </w:r>
    </w:p>
  </w:footnote>
  <w:footnote w:type="continuationSeparator" w:id="0">
    <w:p w14:paraId="6B133176" w14:textId="77777777" w:rsidR="00FB04B6" w:rsidRDefault="00FB04B6" w:rsidP="002D3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B7CB9"/>
    <w:multiLevelType w:val="hybridMultilevel"/>
    <w:tmpl w:val="4748F2B4"/>
    <w:lvl w:ilvl="0" w:tplc="6B2E5D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BB5524"/>
    <w:multiLevelType w:val="hybridMultilevel"/>
    <w:tmpl w:val="4748F2B4"/>
    <w:lvl w:ilvl="0" w:tplc="6B2E5D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D9E"/>
    <w:rsid w:val="00026B4E"/>
    <w:rsid w:val="00084194"/>
    <w:rsid w:val="00141B4C"/>
    <w:rsid w:val="002A3359"/>
    <w:rsid w:val="002D3EB3"/>
    <w:rsid w:val="002E7439"/>
    <w:rsid w:val="004E32DC"/>
    <w:rsid w:val="004F7D2F"/>
    <w:rsid w:val="005B742E"/>
    <w:rsid w:val="006D31E5"/>
    <w:rsid w:val="007E32A8"/>
    <w:rsid w:val="008A0E35"/>
    <w:rsid w:val="008B6F8D"/>
    <w:rsid w:val="00983A9B"/>
    <w:rsid w:val="00A909D6"/>
    <w:rsid w:val="00AA7E42"/>
    <w:rsid w:val="00B85A08"/>
    <w:rsid w:val="00C14B40"/>
    <w:rsid w:val="00C42CD1"/>
    <w:rsid w:val="00C64E75"/>
    <w:rsid w:val="00CA537B"/>
    <w:rsid w:val="00CB2F8B"/>
    <w:rsid w:val="00CC1955"/>
    <w:rsid w:val="00D125A2"/>
    <w:rsid w:val="00D71D9E"/>
    <w:rsid w:val="00D756E7"/>
    <w:rsid w:val="00E27531"/>
    <w:rsid w:val="00E5532D"/>
    <w:rsid w:val="00ED62C4"/>
    <w:rsid w:val="00F101BF"/>
    <w:rsid w:val="00F45DA2"/>
    <w:rsid w:val="00FB0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B3DE6"/>
  <w15:chartTrackingRefBased/>
  <w15:docId w15:val="{CECA1E55-A379-4DD0-846B-A43B971AF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3E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1D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A0E3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D3E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3EB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3E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3E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陳育瑩</cp:lastModifiedBy>
  <cp:revision>8</cp:revision>
  <cp:lastPrinted>2024-03-12T03:52:00Z</cp:lastPrinted>
  <dcterms:created xsi:type="dcterms:W3CDTF">2024-02-16T11:28:00Z</dcterms:created>
  <dcterms:modified xsi:type="dcterms:W3CDTF">2024-03-12T04:05:00Z</dcterms:modified>
</cp:coreProperties>
</file>