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6B6A" w:rsidRDefault="00B36053">
      <w:pPr>
        <w:pStyle w:val="a4"/>
        <w:spacing w:line="153" w:lineRule="auto"/>
        <w:rPr>
          <w:rFonts w:eastAsiaTheme="minorEastAsia" w:hint="eastAsia"/>
          <w:spacing w:val="-2"/>
        </w:rPr>
      </w:pPr>
      <w:r>
        <w:rPr>
          <w:spacing w:val="-2"/>
        </w:rPr>
        <w:t>新北市</w:t>
      </w:r>
      <w:r w:rsidR="00396B6A">
        <w:rPr>
          <w:rFonts w:ascii="新細明體" w:eastAsia="新細明體" w:hAnsi="新細明體" w:cs="新細明體" w:hint="eastAsia"/>
          <w:spacing w:val="-2"/>
        </w:rPr>
        <w:t>金山區</w:t>
      </w:r>
      <w:r>
        <w:rPr>
          <w:rFonts w:ascii="新細明體" w:eastAsia="新細明體" w:hAnsi="新細明體" w:cs="新細明體" w:hint="eastAsia"/>
          <w:spacing w:val="-2"/>
        </w:rPr>
        <w:t>中角</w:t>
      </w:r>
      <w:r w:rsidR="00396B6A">
        <w:rPr>
          <w:rFonts w:ascii="新細明體" w:eastAsia="新細明體" w:hAnsi="新細明體" w:cs="新細明體" w:hint="eastAsia"/>
          <w:spacing w:val="-2"/>
        </w:rPr>
        <w:t>國民小學</w:t>
      </w:r>
      <w:r>
        <w:rPr>
          <w:spacing w:val="-2"/>
        </w:rPr>
        <w:t>員工職場霸凌事件調查處理作</w:t>
      </w:r>
    </w:p>
    <w:p w:rsidR="00E16A59" w:rsidRPr="00396B6A" w:rsidRDefault="00396B6A">
      <w:pPr>
        <w:pStyle w:val="a4"/>
        <w:spacing w:line="153" w:lineRule="auto"/>
        <w:rPr>
          <w:spacing w:val="-2"/>
          <w:sz w:val="16"/>
          <w:szCs w:val="16"/>
        </w:rPr>
      </w:pPr>
      <w:r>
        <w:rPr>
          <w:rFonts w:asciiTheme="minorEastAsia" w:eastAsiaTheme="minorEastAsia" w:hAnsiTheme="minorEastAsia" w:hint="eastAsia"/>
          <w:spacing w:val="-2"/>
        </w:rPr>
        <w:t xml:space="preserve">                                  </w:t>
      </w:r>
      <w:r w:rsidR="00B36053">
        <w:rPr>
          <w:spacing w:val="-2"/>
        </w:rPr>
        <w:t>業流程</w:t>
      </w:r>
      <w:r>
        <w:rPr>
          <w:rFonts w:asciiTheme="minorEastAsia" w:eastAsiaTheme="minorEastAsia" w:hAnsiTheme="minorEastAsia" w:hint="eastAsia"/>
          <w:spacing w:val="-2"/>
        </w:rPr>
        <w:t xml:space="preserve">          </w:t>
      </w:r>
      <w:r w:rsidRPr="00396B6A">
        <w:rPr>
          <w:rFonts w:asciiTheme="minorEastAsia" w:eastAsiaTheme="minorEastAsia" w:hAnsiTheme="minorEastAsia" w:hint="eastAsia"/>
          <w:spacing w:val="-2"/>
          <w:sz w:val="16"/>
          <w:szCs w:val="16"/>
        </w:rPr>
        <w:t>113</w:t>
      </w:r>
      <w:r w:rsidR="006E4509">
        <w:rPr>
          <w:rFonts w:asciiTheme="minorEastAsia" w:eastAsiaTheme="minorEastAsia" w:hAnsiTheme="minorEastAsia" w:hint="eastAsia"/>
          <w:spacing w:val="-2"/>
          <w:sz w:val="16"/>
          <w:szCs w:val="16"/>
        </w:rPr>
        <w:t>122</w:t>
      </w:r>
      <w:r w:rsidR="00A2191D">
        <w:rPr>
          <w:rFonts w:asciiTheme="minorEastAsia" w:eastAsiaTheme="minorEastAsia" w:hAnsiTheme="minorEastAsia" w:hint="eastAsia"/>
          <w:spacing w:val="-2"/>
          <w:sz w:val="16"/>
          <w:szCs w:val="16"/>
        </w:rPr>
        <w:t>4</w:t>
      </w:r>
      <w:bookmarkStart w:id="0" w:name="_GoBack"/>
      <w:bookmarkEnd w:id="0"/>
    </w:p>
    <w:p w:rsidR="00396B6A" w:rsidRDefault="00396B6A">
      <w:pPr>
        <w:pStyle w:val="a4"/>
        <w:spacing w:line="153" w:lineRule="auto"/>
        <w:rPr>
          <w:rFonts w:eastAsiaTheme="minorEastAsia" w:hint="eastAsia"/>
        </w:rPr>
      </w:pPr>
    </w:p>
    <w:p w:rsidR="00396B6A" w:rsidRDefault="00396B6A">
      <w:pPr>
        <w:pStyle w:val="a4"/>
        <w:spacing w:line="153" w:lineRule="auto"/>
        <w:rPr>
          <w:rFonts w:eastAsiaTheme="minorEastAsia" w:hint="eastAsia"/>
        </w:rPr>
      </w:pPr>
    </w:p>
    <w:p w:rsidR="00396B6A" w:rsidRPr="00396B6A" w:rsidRDefault="00396B6A">
      <w:pPr>
        <w:pStyle w:val="a4"/>
        <w:spacing w:line="153" w:lineRule="auto"/>
        <w:rPr>
          <w:rFonts w:eastAsiaTheme="minorEastAsia" w:hint="eastAsia"/>
        </w:rPr>
      </w:pPr>
    </w:p>
    <w:p w:rsidR="00E16A59" w:rsidRDefault="00E16A59">
      <w:pPr>
        <w:pStyle w:val="a3"/>
        <w:rPr>
          <w:sz w:val="20"/>
        </w:rPr>
      </w:pPr>
    </w:p>
    <w:p w:rsidR="00E16A59" w:rsidRDefault="00396B6A">
      <w:pPr>
        <w:pStyle w:val="a3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39200" behindDoc="1" locked="0" layoutInCell="1" allowOverlap="1">
                <wp:simplePos x="0" y="0"/>
                <wp:positionH relativeFrom="page">
                  <wp:posOffset>2228850</wp:posOffset>
                </wp:positionH>
                <wp:positionV relativeFrom="paragraph">
                  <wp:posOffset>5080</wp:posOffset>
                </wp:positionV>
                <wp:extent cx="3890010" cy="4955540"/>
                <wp:effectExtent l="0" t="0" r="0" b="1651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90010" cy="4955540"/>
                          <a:chOff x="6095" y="-51055"/>
                          <a:chExt cx="3890517" cy="495554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997966" y="4053078"/>
                            <a:ext cx="76200" cy="360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0" h="360680">
                                <a:moveTo>
                                  <a:pt x="0" y="283591"/>
                                </a:moveTo>
                                <a:lnTo>
                                  <a:pt x="37338" y="360172"/>
                                </a:lnTo>
                                <a:lnTo>
                                  <a:pt x="69831" y="296672"/>
                                </a:lnTo>
                                <a:lnTo>
                                  <a:pt x="44322" y="296672"/>
                                </a:lnTo>
                                <a:lnTo>
                                  <a:pt x="31622" y="296545"/>
                                </a:lnTo>
                                <a:lnTo>
                                  <a:pt x="31737" y="283855"/>
                                </a:lnTo>
                                <a:lnTo>
                                  <a:pt x="0" y="283591"/>
                                </a:lnTo>
                                <a:close/>
                              </a:path>
                              <a:path w="76200" h="360680">
                                <a:moveTo>
                                  <a:pt x="31737" y="283855"/>
                                </a:moveTo>
                                <a:lnTo>
                                  <a:pt x="31622" y="296545"/>
                                </a:lnTo>
                                <a:lnTo>
                                  <a:pt x="44322" y="296672"/>
                                </a:lnTo>
                                <a:lnTo>
                                  <a:pt x="44437" y="283961"/>
                                </a:lnTo>
                                <a:lnTo>
                                  <a:pt x="31737" y="283855"/>
                                </a:lnTo>
                                <a:close/>
                              </a:path>
                              <a:path w="76200" h="360680">
                                <a:moveTo>
                                  <a:pt x="44437" y="283961"/>
                                </a:moveTo>
                                <a:lnTo>
                                  <a:pt x="44322" y="296672"/>
                                </a:lnTo>
                                <a:lnTo>
                                  <a:pt x="69831" y="296672"/>
                                </a:lnTo>
                                <a:lnTo>
                                  <a:pt x="76200" y="284226"/>
                                </a:lnTo>
                                <a:lnTo>
                                  <a:pt x="44437" y="283961"/>
                                </a:lnTo>
                                <a:close/>
                              </a:path>
                              <a:path w="76200" h="360680">
                                <a:moveTo>
                                  <a:pt x="34290" y="0"/>
                                </a:moveTo>
                                <a:lnTo>
                                  <a:pt x="31737" y="283855"/>
                                </a:lnTo>
                                <a:lnTo>
                                  <a:pt x="44437" y="283961"/>
                                </a:lnTo>
                                <a:lnTo>
                                  <a:pt x="46990" y="127"/>
                                </a:lnTo>
                                <a:lnTo>
                                  <a:pt x="342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1013460" y="1277111"/>
                            <a:ext cx="1436370" cy="2403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6370" h="2403475">
                                <a:moveTo>
                                  <a:pt x="76200" y="355854"/>
                                </a:moveTo>
                                <a:lnTo>
                                  <a:pt x="44450" y="355854"/>
                                </a:lnTo>
                                <a:lnTo>
                                  <a:pt x="44450" y="0"/>
                                </a:lnTo>
                                <a:lnTo>
                                  <a:pt x="31750" y="0"/>
                                </a:lnTo>
                                <a:lnTo>
                                  <a:pt x="31750" y="355854"/>
                                </a:lnTo>
                                <a:lnTo>
                                  <a:pt x="0" y="355854"/>
                                </a:lnTo>
                                <a:lnTo>
                                  <a:pt x="38100" y="432054"/>
                                </a:lnTo>
                                <a:lnTo>
                                  <a:pt x="69850" y="368554"/>
                                </a:lnTo>
                                <a:lnTo>
                                  <a:pt x="76200" y="355854"/>
                                </a:lnTo>
                                <a:close/>
                              </a:path>
                              <a:path w="1436370" h="2403475">
                                <a:moveTo>
                                  <a:pt x="1436116" y="2363724"/>
                                </a:moveTo>
                                <a:lnTo>
                                  <a:pt x="1425244" y="2358517"/>
                                </a:lnTo>
                                <a:lnTo>
                                  <a:pt x="1359281" y="2326894"/>
                                </a:lnTo>
                                <a:lnTo>
                                  <a:pt x="1359801" y="2358745"/>
                                </a:lnTo>
                                <a:lnTo>
                                  <a:pt x="895985" y="2366645"/>
                                </a:lnTo>
                                <a:lnTo>
                                  <a:pt x="896239" y="2379345"/>
                                </a:lnTo>
                                <a:lnTo>
                                  <a:pt x="1360017" y="2371445"/>
                                </a:lnTo>
                                <a:lnTo>
                                  <a:pt x="1360551" y="2403094"/>
                                </a:lnTo>
                                <a:lnTo>
                                  <a:pt x="1436116" y="23637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150876" y="3241548"/>
                            <a:ext cx="1767839" cy="818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7839" h="818515">
                                <a:moveTo>
                                  <a:pt x="0" y="409194"/>
                                </a:moveTo>
                                <a:lnTo>
                                  <a:pt x="883919" y="0"/>
                                </a:lnTo>
                                <a:lnTo>
                                  <a:pt x="1767840" y="409194"/>
                                </a:lnTo>
                                <a:lnTo>
                                  <a:pt x="883919" y="818388"/>
                                </a:lnTo>
                                <a:lnTo>
                                  <a:pt x="0" y="409194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1001268" y="390143"/>
                            <a:ext cx="88900" cy="2850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2850515">
                                <a:moveTo>
                                  <a:pt x="76200" y="2774188"/>
                                </a:moveTo>
                                <a:lnTo>
                                  <a:pt x="44450" y="2774188"/>
                                </a:lnTo>
                                <a:lnTo>
                                  <a:pt x="44450" y="2310384"/>
                                </a:lnTo>
                                <a:lnTo>
                                  <a:pt x="31750" y="2310384"/>
                                </a:lnTo>
                                <a:lnTo>
                                  <a:pt x="31750" y="2774188"/>
                                </a:lnTo>
                                <a:lnTo>
                                  <a:pt x="0" y="2774188"/>
                                </a:lnTo>
                                <a:lnTo>
                                  <a:pt x="38100" y="2850388"/>
                                </a:lnTo>
                                <a:lnTo>
                                  <a:pt x="69850" y="2786888"/>
                                </a:lnTo>
                                <a:lnTo>
                                  <a:pt x="76200" y="2774188"/>
                                </a:lnTo>
                                <a:close/>
                              </a:path>
                              <a:path w="88900" h="2850515">
                                <a:moveTo>
                                  <a:pt x="76200" y="1916049"/>
                                </a:moveTo>
                                <a:lnTo>
                                  <a:pt x="44450" y="1916049"/>
                                </a:lnTo>
                                <a:lnTo>
                                  <a:pt x="44450" y="1632204"/>
                                </a:lnTo>
                                <a:lnTo>
                                  <a:pt x="31750" y="1632204"/>
                                </a:lnTo>
                                <a:lnTo>
                                  <a:pt x="31750" y="1916049"/>
                                </a:lnTo>
                                <a:lnTo>
                                  <a:pt x="0" y="1916049"/>
                                </a:lnTo>
                                <a:lnTo>
                                  <a:pt x="38100" y="1992249"/>
                                </a:lnTo>
                                <a:lnTo>
                                  <a:pt x="69850" y="1928749"/>
                                </a:lnTo>
                                <a:lnTo>
                                  <a:pt x="76200" y="1916049"/>
                                </a:lnTo>
                                <a:close/>
                              </a:path>
                              <a:path w="88900" h="2850515">
                                <a:moveTo>
                                  <a:pt x="88633" y="283591"/>
                                </a:moveTo>
                                <a:lnTo>
                                  <a:pt x="56819" y="283756"/>
                                </a:lnTo>
                                <a:lnTo>
                                  <a:pt x="55118" y="0"/>
                                </a:lnTo>
                                <a:lnTo>
                                  <a:pt x="42418" y="0"/>
                                </a:lnTo>
                                <a:lnTo>
                                  <a:pt x="44107" y="283819"/>
                                </a:lnTo>
                                <a:lnTo>
                                  <a:pt x="12446" y="283972"/>
                                </a:lnTo>
                                <a:lnTo>
                                  <a:pt x="50927" y="360045"/>
                                </a:lnTo>
                                <a:lnTo>
                                  <a:pt x="82245" y="296545"/>
                                </a:lnTo>
                                <a:lnTo>
                                  <a:pt x="88633" y="2835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2449067" y="3212592"/>
                            <a:ext cx="1388745" cy="803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88745" h="803275">
                                <a:moveTo>
                                  <a:pt x="0" y="803148"/>
                                </a:moveTo>
                                <a:lnTo>
                                  <a:pt x="1388364" y="803148"/>
                                </a:lnTo>
                                <a:lnTo>
                                  <a:pt x="13883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03148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1112774" y="2812595"/>
                            <a:ext cx="1092200" cy="279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16A59" w:rsidRDefault="00B36053">
                              <w:pPr>
                                <w:spacing w:line="206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受理</w:t>
                              </w:r>
                              <w:r w:rsidR="006E4509" w:rsidRPr="006E4509">
                                <w:rPr>
                                  <w:rFonts w:eastAsiaTheme="minorEastAsia" w:hint="eastAsia"/>
                                  <w:spacing w:val="-2"/>
                                  <w:sz w:val="20"/>
                                  <w:highlight w:val="yellow"/>
                                </w:rPr>
                                <w:t>1</w:t>
                              </w:r>
                              <w:r w:rsidRPr="006E4509">
                                <w:rPr>
                                  <w:spacing w:val="-4"/>
                                  <w:sz w:val="20"/>
                                  <w:highlight w:val="yellow"/>
                                </w:rPr>
                                <w:t>個月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內，</w:t>
                              </w:r>
                            </w:p>
                            <w:p w:rsidR="00E16A59" w:rsidRDefault="00B36053">
                              <w:pPr>
                                <w:spacing w:line="23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必要時得延長1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>個月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513333" y="3435865"/>
                            <a:ext cx="1079500" cy="335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16A59" w:rsidRDefault="00B36053">
                              <w:pPr>
                                <w:spacing w:line="249" w:lineRule="exact"/>
                                <w:ind w:right="18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3"/>
                                  <w:sz w:val="24"/>
                                </w:rPr>
                                <w:t>調查結果</w:t>
                              </w:r>
                            </w:p>
                            <w:p w:rsidR="00E16A59" w:rsidRDefault="00B36053">
                              <w:pPr>
                                <w:spacing w:line="279" w:lineRule="exact"/>
                                <w:ind w:right="18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書面通知當事人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1944623" y="3368809"/>
                            <a:ext cx="1951989" cy="51815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16A59" w:rsidRDefault="00B36053">
                              <w:pPr>
                                <w:spacing w:line="105" w:lineRule="auto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8"/>
                                  <w:position w:val="-11"/>
                                  <w:sz w:val="21"/>
                                </w:rPr>
                                <w:t xml:space="preserve">不成立 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基於維護職場和諧，</w:t>
                              </w:r>
                            </w:p>
                            <w:p w:rsidR="00E16A59" w:rsidRDefault="00B36053">
                              <w:pPr>
                                <w:spacing w:line="236" w:lineRule="exact"/>
                                <w:ind w:left="88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得適度調整相關當</w:t>
                              </w:r>
                            </w:p>
                            <w:p w:rsidR="00E16A59" w:rsidRDefault="00B36053">
                              <w:pPr>
                                <w:spacing w:line="279" w:lineRule="exact"/>
                                <w:ind w:left="88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事人工作或場域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1123822" y="4140628"/>
                            <a:ext cx="281305" cy="1346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16A59" w:rsidRDefault="00B36053">
                              <w:pPr>
                                <w:spacing w:line="211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5"/>
                                  <w:sz w:val="21"/>
                                </w:rPr>
                                <w:t>成立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300227" y="4418076"/>
                            <a:ext cx="1564005" cy="486409"/>
                          </a:xfrm>
                          <a:prstGeom prst="rect">
                            <a:avLst/>
                          </a:pr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396B6A" w:rsidRDefault="00B36053">
                              <w:pPr>
                                <w:spacing w:before="133" w:line="153" w:lineRule="auto"/>
                                <w:ind w:left="386" w:right="134" w:hanging="240"/>
                                <w:rPr>
                                  <w:rFonts w:eastAsiaTheme="minorEastAsia" w:hint="eastAsia"/>
                                  <w:spacing w:val="-2"/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應檢討相關人員責任</w:t>
                              </w:r>
                            </w:p>
                            <w:p w:rsidR="00E16A59" w:rsidRDefault="00B36053">
                              <w:pPr>
                                <w:spacing w:before="133" w:line="153" w:lineRule="auto"/>
                                <w:ind w:left="386" w:right="134" w:hanging="24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及</w:t>
                              </w:r>
                              <w:proofErr w:type="gramStart"/>
                              <w:r>
                                <w:rPr>
                                  <w:spacing w:val="-2"/>
                                  <w:sz w:val="24"/>
                                </w:rPr>
                                <w:t>研</w:t>
                              </w:r>
                              <w:proofErr w:type="gramEnd"/>
                              <w:r>
                                <w:rPr>
                                  <w:spacing w:val="-2"/>
                                  <w:sz w:val="24"/>
                                </w:rPr>
                                <w:t>提改善作為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463295" y="2388107"/>
                            <a:ext cx="1152525" cy="314325"/>
                          </a:xfrm>
                          <a:prstGeom prst="rect">
                            <a:avLst/>
                          </a:pr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E16A59" w:rsidRDefault="00B36053">
                              <w:pPr>
                                <w:spacing w:before="9"/>
                                <w:ind w:left="15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啟動調查程序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352043" y="1712976"/>
                            <a:ext cx="1393190" cy="309880"/>
                          </a:xfrm>
                          <a:prstGeom prst="rect">
                            <a:avLst/>
                          </a:pr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E16A59" w:rsidRDefault="00B36053">
                              <w:pPr>
                                <w:spacing w:before="10"/>
                                <w:ind w:left="199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成立調查小組(</w:t>
                              </w:r>
                              <w:proofErr w:type="gramStart"/>
                              <w:r>
                                <w:rPr>
                                  <w:sz w:val="24"/>
                                </w:rPr>
                                <w:t>註</w:t>
                              </w:r>
                              <w:proofErr w:type="gramEnd"/>
                              <w:r>
                                <w:rPr>
                                  <w:spacing w:val="-5"/>
                                  <w:sz w:val="24"/>
                                  <w:vertAlign w:val="superscript"/>
                                </w:rPr>
                                <w:t>3)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82303" y="746759"/>
                            <a:ext cx="2101839" cy="583311"/>
                          </a:xfrm>
                          <a:prstGeom prst="rect">
                            <a:avLst/>
                          </a:pr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E16A59" w:rsidRDefault="00B36053">
                              <w:pPr>
                                <w:spacing w:before="144" w:line="153" w:lineRule="auto"/>
                                <w:ind w:left="211" w:right="117" w:hanging="41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被</w:t>
                              </w:r>
                              <w:proofErr w:type="gramStart"/>
                              <w:r>
                                <w:rPr>
                                  <w:spacing w:val="-2"/>
                                  <w:sz w:val="24"/>
                                </w:rPr>
                                <w:t>霸凌者</w:t>
                              </w:r>
                              <w:proofErr w:type="gramEnd"/>
                              <w:r>
                                <w:rPr>
                                  <w:spacing w:val="-2"/>
                                  <w:sz w:val="24"/>
                                </w:rPr>
                                <w:t>(或其代理人)向服務</w:t>
                              </w:r>
                              <w:r>
                                <w:rPr>
                                  <w:sz w:val="24"/>
                                </w:rPr>
                                <w:t>機關(學校)提出調查申請(</w:t>
                              </w:r>
                              <w:proofErr w:type="gramStart"/>
                              <w:r>
                                <w:rPr>
                                  <w:sz w:val="24"/>
                                </w:rPr>
                                <w:t>註</w:t>
                              </w:r>
                              <w:proofErr w:type="gramEnd"/>
                              <w:r>
                                <w:rPr>
                                  <w:spacing w:val="-5"/>
                                  <w:sz w:val="24"/>
                                  <w:vertAlign w:val="superscript"/>
                                </w:rPr>
                                <w:t>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6095" y="-51055"/>
                            <a:ext cx="2178050" cy="441325"/>
                          </a:xfrm>
                          <a:prstGeom prst="rect">
                            <a:avLst/>
                          </a:pr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E16A59" w:rsidRDefault="00B36053">
                              <w:pPr>
                                <w:spacing w:before="57"/>
                                <w:ind w:left="25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發生疑似職</w:t>
                              </w:r>
                              <w:proofErr w:type="gramStart"/>
                              <w:r>
                                <w:rPr>
                                  <w:sz w:val="24"/>
                                </w:rPr>
                                <w:t>場霸凌</w:t>
                              </w:r>
                              <w:proofErr w:type="gramEnd"/>
                              <w:r>
                                <w:rPr>
                                  <w:sz w:val="24"/>
                                </w:rPr>
                                <w:t>事件(</w:t>
                              </w:r>
                              <w:proofErr w:type="gramStart"/>
                              <w:r>
                                <w:rPr>
                                  <w:sz w:val="24"/>
                                </w:rPr>
                                <w:t>註</w:t>
                              </w:r>
                              <w:proofErr w:type="gramEnd"/>
                              <w:r>
                                <w:rPr>
                                  <w:spacing w:val="-5"/>
                                  <w:sz w:val="24"/>
                                  <w:vertAlign w:val="superscript"/>
                                </w:rPr>
                                <w:t>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175.5pt;margin-top:.4pt;width:306.3pt;height:390.2pt;z-index:-15777280;mso-wrap-distance-left:0;mso-wrap-distance-right:0;mso-position-horizontal-relative:page;mso-width-relative:margin;mso-height-relative:margin" coordorigin="60,-510" coordsize="38905,49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">
                <v:shape id="Graphic 2" o:spid="_x0000_s1027" style="position:absolute;left:9979;top:40530;width:762;height:3607;visibility:visible;mso-wrap-style:square;v-text-anchor:top" coordsize="76200,360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" path="m,283591r37338,76581l69831,296672r-25509,l31622,296545r115,-12690l,283591xem31737,283855r-115,12690l44322,296672r115,-12711l31737,283855xem44437,283961r-115,12711l69831,296672r6369,-12446l44437,283961xem34290,l31737,283855r12700,106l46990,127,34290,xe" fillcolor="black" stroked="f">
                  <v:path arrowok="t"/>
                </v:shape>
                <v:shape id="Graphic 3" o:spid="_x0000_s1028" style="position:absolute;left:10134;top:12771;width:14364;height:24034;visibility:visible;mso-wrap-style:square;v-text-anchor:top" coordsize="1436370,2403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" path="m76200,355854r-31750,l44450,,31750,r,355854l,355854r38100,76200l69850,368554r6350,-12700xem1436116,2363724r-10872,-5207l1359281,2326894r520,31851l895985,2366645r254,12700l1360017,2371445r534,31649l1436116,2363724xe" fillcolor="black" stroked="f">
                  <v:path arrowok="t"/>
                </v:shape>
                <v:shape id="Graphic 4" o:spid="_x0000_s1029" style="position:absolute;left:1508;top:32415;width:17679;height:8185;visibility:visible;mso-wrap-style:square;v-text-anchor:top" coordsize="1767839,818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" path="m,409194l883919,r883921,409194l883919,818388,,409194xe" filled="f" strokeweight=".96pt">
                  <v:path arrowok="t"/>
                </v:shape>
                <v:shape id="Graphic 5" o:spid="_x0000_s1030" style="position:absolute;left:10012;top:3901;width:889;height:28505;visibility:visible;mso-wrap-style:square;v-text-anchor:top" coordsize="88900,2850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" path="m76200,2774188r-31750,l44450,2310384r-12700,l31750,2774188r-31750,l38100,2850388r31750,-63500l76200,2774188xem76200,1916049r-31750,l44450,1632204r-12700,l31750,1916049r-31750,l38100,1992249r31750,-63500l76200,1916049xem88633,283591r-31814,165l55118,,42418,r1689,283819l12446,283972r38481,76073l82245,296545r6388,-12954xe" fillcolor="black" stroked="f">
                  <v:path arrowok="t"/>
                </v:shape>
                <v:shape id="Graphic 6" o:spid="_x0000_s1031" style="position:absolute;left:24490;top:32125;width:13888;height:8033;visibility:visible;mso-wrap-style:square;v-text-anchor:top" coordsize="1388745,803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" path="m,803148r1388364,l1388364,,,,,803148xe" filled="f" strokeweight=".96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32" type="#_x0000_t202" style="position:absolute;left:11127;top:28125;width:10922;height:2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:rsidR="00E16A59" w:rsidRDefault="00B36053">
                        <w:pPr>
                          <w:spacing w:line="206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受理</w:t>
                        </w:r>
                        <w:r w:rsidR="006E4509" w:rsidRPr="006E4509">
                          <w:rPr>
                            <w:rFonts w:eastAsiaTheme="minorEastAsia" w:hint="eastAsia"/>
                            <w:spacing w:val="-2"/>
                            <w:sz w:val="20"/>
                            <w:highlight w:val="yellow"/>
                          </w:rPr>
                          <w:t>1</w:t>
                        </w:r>
                        <w:r w:rsidRPr="006E4509">
                          <w:rPr>
                            <w:spacing w:val="-4"/>
                            <w:sz w:val="20"/>
                            <w:highlight w:val="yellow"/>
                          </w:rPr>
                          <w:t>個月</w:t>
                        </w:r>
                        <w:r>
                          <w:rPr>
                            <w:spacing w:val="-4"/>
                            <w:sz w:val="20"/>
                          </w:rPr>
                          <w:t>內，</w:t>
                        </w:r>
                      </w:p>
                      <w:p w:rsidR="00E16A59" w:rsidRDefault="00B36053">
                        <w:pPr>
                          <w:spacing w:line="23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必要時得延長1</w:t>
                        </w:r>
                        <w:r>
                          <w:rPr>
                            <w:spacing w:val="-6"/>
                            <w:sz w:val="20"/>
                          </w:rPr>
                          <w:t>個月</w:t>
                        </w:r>
                      </w:p>
                    </w:txbxContent>
                  </v:textbox>
                </v:shape>
                <v:shape id="Textbox 8" o:spid="_x0000_s1033" type="#_x0000_t202" style="position:absolute;left:5133;top:34358;width:10795;height:33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:rsidR="00E16A59" w:rsidRDefault="00B36053">
                        <w:pPr>
                          <w:spacing w:line="249" w:lineRule="exact"/>
                          <w:ind w:right="1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3"/>
                            <w:sz w:val="24"/>
                          </w:rPr>
                          <w:t>調查結果</w:t>
                        </w:r>
                      </w:p>
                      <w:p w:rsidR="00E16A59" w:rsidRDefault="00B36053">
                        <w:pPr>
                          <w:spacing w:line="279" w:lineRule="exact"/>
                          <w:ind w:right="1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書面通知當事人</w:t>
                        </w:r>
                      </w:p>
                    </w:txbxContent>
                  </v:textbox>
                </v:shape>
                <v:shape id="Textbox 9" o:spid="_x0000_s1034" type="#_x0000_t202" style="position:absolute;left:19446;top:33688;width:19520;height:5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:rsidR="00E16A59" w:rsidRDefault="00B36053">
                        <w:pPr>
                          <w:spacing w:line="105" w:lineRule="auto"/>
                          <w:rPr>
                            <w:sz w:val="24"/>
                          </w:rPr>
                        </w:pPr>
                        <w:r>
                          <w:rPr>
                            <w:spacing w:val="8"/>
                            <w:position w:val="-11"/>
                            <w:sz w:val="21"/>
                          </w:rPr>
                          <w:t xml:space="preserve">不成立  </w:t>
                        </w:r>
                        <w:r>
                          <w:rPr>
                            <w:spacing w:val="-2"/>
                            <w:sz w:val="24"/>
                          </w:rPr>
                          <w:t>基於維護職場和諧，</w:t>
                        </w:r>
                      </w:p>
                      <w:p w:rsidR="00E16A59" w:rsidRDefault="00B36053">
                        <w:pPr>
                          <w:spacing w:line="236" w:lineRule="exact"/>
                          <w:ind w:left="888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得適度調整相關當</w:t>
                        </w:r>
                      </w:p>
                      <w:p w:rsidR="00E16A59" w:rsidRDefault="00B36053">
                        <w:pPr>
                          <w:spacing w:line="279" w:lineRule="exact"/>
                          <w:ind w:left="888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事人工作或場域</w:t>
                        </w:r>
                      </w:p>
                    </w:txbxContent>
                  </v:textbox>
                </v:shape>
                <v:shape id="Textbox 10" o:spid="_x0000_s1035" type="#_x0000_t202" style="position:absolute;left:11238;top:41406;width:2813;height:1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:rsidR="00E16A59" w:rsidRDefault="00B36053">
                        <w:pPr>
                          <w:spacing w:line="211" w:lineRule="exact"/>
                          <w:rPr>
                            <w:sz w:val="21"/>
                          </w:rPr>
                        </w:pPr>
                        <w:r>
                          <w:rPr>
                            <w:spacing w:val="-5"/>
                            <w:sz w:val="21"/>
                          </w:rPr>
                          <w:t>成立</w:t>
                        </w:r>
                      </w:p>
                    </w:txbxContent>
                  </v:textbox>
                </v:shape>
                <v:shape id="Textbox 11" o:spid="_x0000_s1036" type="#_x0000_t202" style="position:absolute;left:3002;top:44180;width:15640;height:4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" filled="f" strokeweight=".96pt">
                  <v:textbox inset="0,0,0,0">
                    <w:txbxContent>
                      <w:p w:rsidR="00396B6A" w:rsidRDefault="00B36053">
                        <w:pPr>
                          <w:spacing w:before="133" w:line="153" w:lineRule="auto"/>
                          <w:ind w:left="386" w:right="134" w:hanging="240"/>
                          <w:rPr>
                            <w:rFonts w:eastAsiaTheme="minorEastAsia" w:hint="eastAsia"/>
                            <w:spacing w:val="-2"/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應檢討相關人員責任</w:t>
                        </w:r>
                      </w:p>
                      <w:p w:rsidR="00E16A59" w:rsidRDefault="00B36053">
                        <w:pPr>
                          <w:spacing w:before="133" w:line="153" w:lineRule="auto"/>
                          <w:ind w:left="386" w:right="134" w:hanging="240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及</w:t>
                        </w:r>
                        <w:proofErr w:type="gramStart"/>
                        <w:r>
                          <w:rPr>
                            <w:spacing w:val="-2"/>
                            <w:sz w:val="24"/>
                          </w:rPr>
                          <w:t>研</w:t>
                        </w:r>
                        <w:proofErr w:type="gramEnd"/>
                        <w:r>
                          <w:rPr>
                            <w:spacing w:val="-2"/>
                            <w:sz w:val="24"/>
                          </w:rPr>
                          <w:t>提改善作為</w:t>
                        </w:r>
                      </w:p>
                    </w:txbxContent>
                  </v:textbox>
                </v:shape>
                <v:shape id="Textbox 12" o:spid="_x0000_s1037" type="#_x0000_t202" style="position:absolute;left:4632;top:23881;width:11526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" filled="f" strokeweight=".96pt">
                  <v:textbox inset="0,0,0,0">
                    <w:txbxContent>
                      <w:p w:rsidR="00E16A59" w:rsidRDefault="00B36053">
                        <w:pPr>
                          <w:spacing w:before="9"/>
                          <w:ind w:left="153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啟動調查程序</w:t>
                        </w:r>
                      </w:p>
                    </w:txbxContent>
                  </v:textbox>
                </v:shape>
                <v:shape id="Textbox 13" o:spid="_x0000_s1038" type="#_x0000_t202" style="position:absolute;left:3520;top:17129;width:13932;height:3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" filled="f" strokeweight=".96pt">
                  <v:textbox inset="0,0,0,0">
                    <w:txbxContent>
                      <w:p w:rsidR="00E16A59" w:rsidRDefault="00B36053">
                        <w:pPr>
                          <w:spacing w:before="10"/>
                          <w:ind w:left="19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成立調查小組(</w:t>
                        </w:r>
                        <w:proofErr w:type="gramStart"/>
                        <w:r>
                          <w:rPr>
                            <w:sz w:val="24"/>
                          </w:rPr>
                          <w:t>註</w:t>
                        </w:r>
                        <w:proofErr w:type="gramEnd"/>
                        <w:r>
                          <w:rPr>
                            <w:spacing w:val="-5"/>
                            <w:sz w:val="24"/>
                            <w:vertAlign w:val="superscript"/>
                          </w:rPr>
                          <w:t>3)</w:t>
                        </w:r>
                      </w:p>
                    </w:txbxContent>
                  </v:textbox>
                </v:shape>
                <v:shape id="Textbox 14" o:spid="_x0000_s1039" type="#_x0000_t202" style="position:absolute;left:823;top:7467;width:21018;height:58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" filled="f" strokeweight=".96pt">
                  <v:textbox inset="0,0,0,0">
                    <w:txbxContent>
                      <w:p w:rsidR="00E16A59" w:rsidRDefault="00B36053">
                        <w:pPr>
                          <w:spacing w:before="144" w:line="153" w:lineRule="auto"/>
                          <w:ind w:left="211" w:right="117" w:hanging="41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被</w:t>
                        </w:r>
                        <w:proofErr w:type="gramStart"/>
                        <w:r>
                          <w:rPr>
                            <w:spacing w:val="-2"/>
                            <w:sz w:val="24"/>
                          </w:rPr>
                          <w:t>霸凌者</w:t>
                        </w:r>
                        <w:proofErr w:type="gramEnd"/>
                        <w:r>
                          <w:rPr>
                            <w:spacing w:val="-2"/>
                            <w:sz w:val="24"/>
                          </w:rPr>
                          <w:t>(或其代理人)向服務</w:t>
                        </w:r>
                        <w:r>
                          <w:rPr>
                            <w:sz w:val="24"/>
                          </w:rPr>
                          <w:t>機關(學校)提出調查申請(</w:t>
                        </w:r>
                        <w:proofErr w:type="gramStart"/>
                        <w:r>
                          <w:rPr>
                            <w:sz w:val="24"/>
                          </w:rPr>
                          <w:t>註</w:t>
                        </w:r>
                        <w:proofErr w:type="gramEnd"/>
                        <w:r>
                          <w:rPr>
                            <w:spacing w:val="-5"/>
                            <w:sz w:val="24"/>
                            <w:vertAlign w:val="superscript"/>
                          </w:rPr>
                          <w:t>2)</w:t>
                        </w:r>
                      </w:p>
                    </w:txbxContent>
                  </v:textbox>
                </v:shape>
                <v:shape id="Textbox 15" o:spid="_x0000_s1040" type="#_x0000_t202" style="position:absolute;left:60;top:-510;width:21781;height:4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" filled="f" strokeweight=".96pt">
                  <v:textbox inset="0,0,0,0">
                    <w:txbxContent>
                      <w:p w:rsidR="00E16A59" w:rsidRDefault="00B36053">
                        <w:pPr>
                          <w:spacing w:before="57"/>
                          <w:ind w:left="25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發生疑似職</w:t>
                        </w:r>
                        <w:proofErr w:type="gramStart"/>
                        <w:r>
                          <w:rPr>
                            <w:sz w:val="24"/>
                          </w:rPr>
                          <w:t>場霸凌</w:t>
                        </w:r>
                        <w:proofErr w:type="gramEnd"/>
                        <w:r>
                          <w:rPr>
                            <w:sz w:val="24"/>
                          </w:rPr>
                          <w:t>事件(</w:t>
                        </w:r>
                        <w:proofErr w:type="gramStart"/>
                        <w:r>
                          <w:rPr>
                            <w:sz w:val="24"/>
                          </w:rPr>
                          <w:t>註</w:t>
                        </w:r>
                        <w:proofErr w:type="gramEnd"/>
                        <w:r>
                          <w:rPr>
                            <w:spacing w:val="-5"/>
                            <w:sz w:val="24"/>
                            <w:vertAlign w:val="superscript"/>
                          </w:rPr>
                          <w:t>1)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E16A59" w:rsidRDefault="00E16A59">
      <w:pPr>
        <w:pStyle w:val="a3"/>
        <w:spacing w:before="262"/>
        <w:rPr>
          <w:sz w:val="20"/>
        </w:rPr>
      </w:pPr>
    </w:p>
    <w:p w:rsidR="00E16A59" w:rsidRDefault="00B36053">
      <w:pPr>
        <w:ind w:left="1026"/>
        <w:jc w:val="center"/>
        <w:rPr>
          <w:sz w:val="20"/>
        </w:rPr>
      </w:pPr>
      <w:r>
        <w:rPr>
          <w:spacing w:val="-2"/>
          <w:sz w:val="20"/>
        </w:rPr>
        <w:t>事件發生後1</w:t>
      </w:r>
      <w:r>
        <w:rPr>
          <w:spacing w:val="-6"/>
          <w:sz w:val="20"/>
        </w:rPr>
        <w:t>年內</w:t>
      </w:r>
    </w:p>
    <w:p w:rsidR="00E16A59" w:rsidRDefault="00E16A59">
      <w:pPr>
        <w:pStyle w:val="a3"/>
        <w:rPr>
          <w:sz w:val="20"/>
        </w:rPr>
      </w:pPr>
    </w:p>
    <w:p w:rsidR="00E16A59" w:rsidRDefault="00E16A59">
      <w:pPr>
        <w:pStyle w:val="a3"/>
        <w:spacing w:before="346"/>
        <w:rPr>
          <w:sz w:val="20"/>
        </w:rPr>
      </w:pPr>
    </w:p>
    <w:p w:rsidR="00E16A59" w:rsidRDefault="00B36053">
      <w:pPr>
        <w:ind w:left="4596"/>
        <w:rPr>
          <w:sz w:val="20"/>
        </w:rPr>
      </w:pPr>
      <w:r>
        <w:rPr>
          <w:spacing w:val="-2"/>
          <w:sz w:val="20"/>
        </w:rPr>
        <w:t>受理申請次日起7</w:t>
      </w:r>
      <w:r>
        <w:rPr>
          <w:spacing w:val="-4"/>
          <w:sz w:val="20"/>
        </w:rPr>
        <w:t>個工作日內</w:t>
      </w:r>
    </w:p>
    <w:p w:rsidR="00E16A59" w:rsidRDefault="00E16A59">
      <w:pPr>
        <w:pStyle w:val="a3"/>
      </w:pPr>
    </w:p>
    <w:p w:rsidR="00E16A59" w:rsidRDefault="00E16A59">
      <w:pPr>
        <w:pStyle w:val="a3"/>
      </w:pPr>
    </w:p>
    <w:p w:rsidR="00E16A59" w:rsidRDefault="00E16A59">
      <w:pPr>
        <w:pStyle w:val="a3"/>
      </w:pPr>
    </w:p>
    <w:p w:rsidR="00E16A59" w:rsidRDefault="00E16A59">
      <w:pPr>
        <w:pStyle w:val="a3"/>
      </w:pPr>
    </w:p>
    <w:p w:rsidR="00E16A59" w:rsidRDefault="00E16A59">
      <w:pPr>
        <w:pStyle w:val="a3"/>
      </w:pPr>
    </w:p>
    <w:p w:rsidR="00E16A59" w:rsidRDefault="00E16A59">
      <w:pPr>
        <w:pStyle w:val="a3"/>
      </w:pPr>
    </w:p>
    <w:p w:rsidR="00E16A59" w:rsidRDefault="00E16A59">
      <w:pPr>
        <w:pStyle w:val="a3"/>
      </w:pPr>
    </w:p>
    <w:p w:rsidR="00E16A59" w:rsidRDefault="00E16A59">
      <w:pPr>
        <w:pStyle w:val="a3"/>
      </w:pPr>
    </w:p>
    <w:p w:rsidR="00E16A59" w:rsidRDefault="00E16A59">
      <w:pPr>
        <w:pStyle w:val="a3"/>
      </w:pPr>
    </w:p>
    <w:p w:rsidR="00E16A59" w:rsidRDefault="00E16A59">
      <w:pPr>
        <w:pStyle w:val="a3"/>
      </w:pPr>
    </w:p>
    <w:p w:rsidR="00E16A59" w:rsidRDefault="00E16A59">
      <w:pPr>
        <w:pStyle w:val="a3"/>
      </w:pPr>
    </w:p>
    <w:p w:rsidR="00E16A59" w:rsidRDefault="00E16A59">
      <w:pPr>
        <w:pStyle w:val="a3"/>
      </w:pPr>
    </w:p>
    <w:p w:rsidR="00E16A59" w:rsidRDefault="00E16A59">
      <w:pPr>
        <w:pStyle w:val="a3"/>
      </w:pPr>
    </w:p>
    <w:p w:rsidR="00E16A59" w:rsidRDefault="00E16A59">
      <w:pPr>
        <w:pStyle w:val="a3"/>
      </w:pPr>
    </w:p>
    <w:p w:rsidR="00E16A59" w:rsidRDefault="00E16A59">
      <w:pPr>
        <w:pStyle w:val="a3"/>
        <w:spacing w:before="100"/>
        <w:rPr>
          <w:rFonts w:eastAsiaTheme="minorEastAsia" w:hint="eastAsia"/>
        </w:rPr>
      </w:pPr>
    </w:p>
    <w:p w:rsidR="00396B6A" w:rsidRDefault="00396B6A">
      <w:pPr>
        <w:pStyle w:val="a3"/>
        <w:spacing w:before="100"/>
        <w:rPr>
          <w:rFonts w:eastAsiaTheme="minorEastAsia" w:hint="eastAsia"/>
        </w:rPr>
      </w:pPr>
    </w:p>
    <w:p w:rsidR="00396B6A" w:rsidRDefault="00396B6A">
      <w:pPr>
        <w:pStyle w:val="a3"/>
        <w:spacing w:before="100"/>
        <w:rPr>
          <w:rFonts w:eastAsiaTheme="minorEastAsia" w:hint="eastAsia"/>
        </w:rPr>
      </w:pPr>
    </w:p>
    <w:p w:rsidR="00396B6A" w:rsidRDefault="00396B6A">
      <w:pPr>
        <w:pStyle w:val="a3"/>
        <w:spacing w:before="100"/>
        <w:rPr>
          <w:rFonts w:eastAsiaTheme="minorEastAsia" w:hint="eastAsia"/>
        </w:rPr>
      </w:pPr>
    </w:p>
    <w:p w:rsidR="00396B6A" w:rsidRDefault="00396B6A">
      <w:pPr>
        <w:pStyle w:val="a3"/>
        <w:spacing w:before="100"/>
        <w:rPr>
          <w:rFonts w:eastAsiaTheme="minorEastAsia" w:hint="eastAsia"/>
        </w:rPr>
      </w:pPr>
    </w:p>
    <w:p w:rsidR="00396B6A" w:rsidRPr="00396B6A" w:rsidRDefault="00396B6A">
      <w:pPr>
        <w:pStyle w:val="a3"/>
        <w:spacing w:before="100"/>
        <w:rPr>
          <w:rFonts w:eastAsiaTheme="minorEastAsia" w:hint="eastAsia"/>
        </w:rPr>
      </w:pPr>
    </w:p>
    <w:p w:rsidR="00E16A59" w:rsidRDefault="00B36053" w:rsidP="00396B6A">
      <w:pPr>
        <w:pStyle w:val="a3"/>
        <w:spacing w:line="420" w:lineRule="atLeast"/>
        <w:ind w:left="822" w:right="101" w:hanging="567"/>
        <w:jc w:val="both"/>
      </w:pPr>
      <w:proofErr w:type="gramStart"/>
      <w:r>
        <w:rPr>
          <w:spacing w:val="-2"/>
        </w:rPr>
        <w:t>註</w:t>
      </w:r>
      <w:proofErr w:type="gramEnd"/>
      <w:r>
        <w:rPr>
          <w:spacing w:val="-2"/>
        </w:rPr>
        <w:t>1：發生疑似職</w:t>
      </w:r>
      <w:proofErr w:type="gramStart"/>
      <w:r>
        <w:rPr>
          <w:spacing w:val="-2"/>
        </w:rPr>
        <w:t>場霸凌</w:t>
      </w:r>
      <w:proofErr w:type="gramEnd"/>
      <w:r>
        <w:rPr>
          <w:spacing w:val="-2"/>
        </w:rPr>
        <w:t>事件時及事件調查處理過程中，應依「新北市政府員工需求協助溝通指引」進行分類及應變處理，並得視當事人需要，透過員工協助方案機制協助轉介相關專業機構，且持續關懷當事人後續情形。</w:t>
      </w:r>
    </w:p>
    <w:p w:rsidR="00E16A59" w:rsidRDefault="00B36053" w:rsidP="00396B6A">
      <w:pPr>
        <w:pStyle w:val="a3"/>
        <w:spacing w:before="117" w:line="420" w:lineRule="atLeast"/>
        <w:ind w:left="822" w:right="107" w:hanging="567"/>
      </w:pPr>
      <w:proofErr w:type="gramStart"/>
      <w:r>
        <w:rPr>
          <w:spacing w:val="-2"/>
        </w:rPr>
        <w:t>註</w:t>
      </w:r>
      <w:proofErr w:type="gramEnd"/>
      <w:r>
        <w:rPr>
          <w:spacing w:val="-2"/>
        </w:rPr>
        <w:t>2：機關(學校)首長如為職</w:t>
      </w:r>
      <w:proofErr w:type="gramStart"/>
      <w:r>
        <w:rPr>
          <w:spacing w:val="-2"/>
        </w:rPr>
        <w:t>場霸凌</w:t>
      </w:r>
      <w:proofErr w:type="gramEnd"/>
      <w:r>
        <w:rPr>
          <w:spacing w:val="-2"/>
        </w:rPr>
        <w:t>事件相對人，由具指揮或監督權限之上級機關受理申</w:t>
      </w:r>
      <w:r>
        <w:rPr>
          <w:spacing w:val="-4"/>
        </w:rPr>
        <w:t>請及調查。</w:t>
      </w:r>
    </w:p>
    <w:p w:rsidR="00E16A59" w:rsidRDefault="00B36053" w:rsidP="00396B6A">
      <w:pPr>
        <w:pStyle w:val="a3"/>
        <w:spacing w:before="118" w:line="420" w:lineRule="atLeast"/>
        <w:ind w:left="822" w:right="102" w:hanging="567"/>
      </w:pPr>
      <w:proofErr w:type="gramStart"/>
      <w:r>
        <w:rPr>
          <w:spacing w:val="-2"/>
        </w:rPr>
        <w:t>註</w:t>
      </w:r>
      <w:proofErr w:type="gramEnd"/>
      <w:r>
        <w:rPr>
          <w:spacing w:val="-2"/>
        </w:rPr>
        <w:t>3：調查小組成員</w:t>
      </w:r>
      <w:r w:rsidR="006E4509" w:rsidRPr="006E4509">
        <w:rPr>
          <w:rFonts w:ascii="微軟正黑體" w:eastAsia="微軟正黑體" w:hAnsi="微軟正黑體" w:cs="微軟正黑體" w:hint="eastAsia"/>
          <w:spacing w:val="-2"/>
          <w:highlight w:val="yellow"/>
        </w:rPr>
        <w:t>「應聘請外部相關專業領域</w:t>
      </w:r>
      <w:r w:rsidR="006E4509" w:rsidRPr="006E4509">
        <w:rPr>
          <w:spacing w:val="-2"/>
          <w:highlight w:val="yellow"/>
        </w:rPr>
        <w:t>(</w:t>
      </w:r>
      <w:r w:rsidR="006E4509" w:rsidRPr="006E4509">
        <w:rPr>
          <w:rFonts w:ascii="微軟正黑體" w:eastAsia="微軟正黑體" w:hAnsi="微軟正黑體" w:cs="微軟正黑體" w:hint="eastAsia"/>
          <w:spacing w:val="-2"/>
          <w:highlight w:val="yellow"/>
        </w:rPr>
        <w:t>如心理、法律或勞動等領域</w:t>
      </w:r>
      <w:r w:rsidR="006E4509" w:rsidRPr="006E4509">
        <w:rPr>
          <w:spacing w:val="-2"/>
          <w:highlight w:val="yellow"/>
        </w:rPr>
        <w:t>)</w:t>
      </w:r>
      <w:r w:rsidR="006E4509" w:rsidRPr="006E4509">
        <w:rPr>
          <w:rFonts w:ascii="微軟正黑體" w:eastAsia="微軟正黑體" w:hAnsi="微軟正黑體" w:cs="微軟正黑體" w:hint="eastAsia"/>
          <w:spacing w:val="-2"/>
          <w:highlight w:val="yellow"/>
        </w:rPr>
        <w:t>之專家學者擔任，並達委員總數二分之一以上」</w:t>
      </w:r>
      <w:r>
        <w:rPr>
          <w:spacing w:val="-2"/>
        </w:rPr>
        <w:t>。</w:t>
      </w:r>
    </w:p>
    <w:sectPr w:rsidR="00E16A59" w:rsidSect="00F6706C">
      <w:type w:val="continuous"/>
      <w:pgSz w:w="11906" w:h="16838" w:code="9"/>
      <w:pgMar w:top="760" w:right="520" w:bottom="280" w:left="6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69C7" w:rsidRDefault="009C69C7" w:rsidP="00423CE9">
      <w:r>
        <w:separator/>
      </w:r>
    </w:p>
  </w:endnote>
  <w:endnote w:type="continuationSeparator" w:id="0">
    <w:p w:rsidR="009C69C7" w:rsidRDefault="009C69C7" w:rsidP="00423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Mono CJK HK">
    <w:altName w:val="Calibri"/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69C7" w:rsidRDefault="009C69C7" w:rsidP="00423CE9">
      <w:r>
        <w:separator/>
      </w:r>
    </w:p>
  </w:footnote>
  <w:footnote w:type="continuationSeparator" w:id="0">
    <w:p w:rsidR="009C69C7" w:rsidRDefault="009C69C7" w:rsidP="00423C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A59"/>
    <w:rsid w:val="002443F4"/>
    <w:rsid w:val="00396B6A"/>
    <w:rsid w:val="00423CE9"/>
    <w:rsid w:val="006D3508"/>
    <w:rsid w:val="006E4509"/>
    <w:rsid w:val="009C69C7"/>
    <w:rsid w:val="00A2191D"/>
    <w:rsid w:val="00B36053"/>
    <w:rsid w:val="00E16A59"/>
    <w:rsid w:val="00F67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DE8B95"/>
  <w15:docId w15:val="{CDCBFC2A-B220-45C5-B56D-72A6F3833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Noto Sans Mono CJK HK" w:eastAsia="Noto Sans Mono CJK HK" w:hAnsi="Noto Sans Mono CJK HK" w:cs="Noto Sans Mono CJK HK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pPr>
      <w:spacing w:before="68"/>
      <w:ind w:left="3356" w:right="522" w:hanging="3241"/>
    </w:pPr>
    <w:rPr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423C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23CE9"/>
    <w:rPr>
      <w:rFonts w:ascii="Noto Sans Mono CJK HK" w:eastAsia="Noto Sans Mono CJK HK" w:hAnsi="Noto Sans Mono CJK HK" w:cs="Noto Sans Mono CJK HK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423C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23CE9"/>
    <w:rPr>
      <w:rFonts w:ascii="Noto Sans Mono CJK HK" w:eastAsia="Noto Sans Mono CJK HK" w:hAnsi="Noto Sans Mono CJK HK" w:cs="Noto Sans Mono CJK HK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簡報</dc:title>
  <dc:creator>簡于絜</dc:creator>
  <cp:lastModifiedBy>user</cp:lastModifiedBy>
  <cp:revision>5</cp:revision>
  <cp:lastPrinted>2024-06-04T07:06:00Z</cp:lastPrinted>
  <dcterms:created xsi:type="dcterms:W3CDTF">2024-06-04T07:06:00Z</dcterms:created>
  <dcterms:modified xsi:type="dcterms:W3CDTF">2025-01-13T03:23:00Z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2024-05-23T00:00:00Z</vt:filetime>
  </property>
  <property fmtid="{D5CDD505-2E9C-101B-9397-08002B2CF9AE}" pid="3" name="Creator">
    <vt:lpwstr>Microsoft® PowerPoint® 2019</vt:lpwstr>
  </property>
  <property fmtid="{D5CDD505-2E9C-101B-9397-08002B2CF9AE}" pid="4" name="LastSaved">
    <vt:filetime>2024-06-04T00:00:00Z</vt:filetime>
  </property>
  <property fmtid="{D5CDD505-2E9C-101B-9397-08002B2CF9AE}" pid="5" name="Producer">
    <vt:lpwstr>3-Heights(TM) PDF Security Shell 4.8.25.2 (http://www.pdf-tools.com)</vt:lpwstr>
  </property>
</Properties>
</file>